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33" w:rsidRPr="00B33C83" w:rsidRDefault="00664AC7" w:rsidP="00664A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>INDIAN COUNCIL OF AGRICULTURAL RESEARCH</w:t>
      </w:r>
    </w:p>
    <w:p w:rsidR="006E1433" w:rsidRPr="00B33C83" w:rsidRDefault="00177B33" w:rsidP="00664A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>Agricultural Technology Application Research Institute</w:t>
      </w:r>
      <w:r w:rsidR="001A64EA" w:rsidRPr="00B33C83">
        <w:rPr>
          <w:rFonts w:ascii="Times New Roman" w:hAnsi="Times New Roman" w:cs="Times New Roman"/>
          <w:b/>
        </w:rPr>
        <w:t>, Zone-VII</w:t>
      </w:r>
    </w:p>
    <w:p w:rsidR="00183489" w:rsidRPr="00B33C83" w:rsidRDefault="006E1433" w:rsidP="00664A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33C83">
        <w:rPr>
          <w:rFonts w:ascii="Times New Roman" w:hAnsi="Times New Roman" w:cs="Times New Roman"/>
          <w:b/>
        </w:rPr>
        <w:t>Umiam</w:t>
      </w:r>
      <w:proofErr w:type="spellEnd"/>
      <w:r w:rsidRPr="00B33C83">
        <w:rPr>
          <w:rFonts w:ascii="Times New Roman" w:hAnsi="Times New Roman" w:cs="Times New Roman"/>
          <w:b/>
        </w:rPr>
        <w:t>, Meghalaya</w:t>
      </w:r>
    </w:p>
    <w:p w:rsidR="001B2117" w:rsidRPr="00B33C83" w:rsidRDefault="006E1433" w:rsidP="008C233A">
      <w:pPr>
        <w:pBdr>
          <w:bottom w:val="single" w:sz="12" w:space="7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33C83">
        <w:rPr>
          <w:rFonts w:ascii="Times New Roman" w:hAnsi="Times New Roman" w:cs="Times New Roman"/>
          <w:b/>
          <w:i/>
        </w:rPr>
        <w:t xml:space="preserve">Format for Annual Action Plan Formulation </w:t>
      </w:r>
      <w:r w:rsidR="00522915" w:rsidRPr="00B33C83">
        <w:rPr>
          <w:rFonts w:ascii="Times New Roman" w:hAnsi="Times New Roman" w:cs="Times New Roman"/>
          <w:b/>
          <w:i/>
        </w:rPr>
        <w:t>of KVKs</w:t>
      </w:r>
      <w:r w:rsidR="001A64EA" w:rsidRPr="00B33C83">
        <w:rPr>
          <w:rFonts w:ascii="Times New Roman" w:hAnsi="Times New Roman" w:cs="Times New Roman"/>
          <w:b/>
          <w:i/>
        </w:rPr>
        <w:t xml:space="preserve"> </w:t>
      </w:r>
      <w:r w:rsidR="00242E92">
        <w:rPr>
          <w:rFonts w:ascii="Times New Roman" w:hAnsi="Times New Roman" w:cs="Times New Roman"/>
          <w:b/>
          <w:i/>
        </w:rPr>
        <w:t>2023</w:t>
      </w:r>
    </w:p>
    <w:p w:rsidR="001B2117" w:rsidRPr="00B33C83" w:rsidRDefault="001B2117" w:rsidP="00664AC7">
      <w:pPr>
        <w:spacing w:after="0"/>
        <w:rPr>
          <w:rFonts w:ascii="Times New Roman" w:hAnsi="Times New Roman" w:cs="Times New Roman"/>
        </w:rPr>
      </w:pPr>
    </w:p>
    <w:p w:rsidR="00CF194F" w:rsidRDefault="00965175" w:rsidP="003C2C36">
      <w:pPr>
        <w:spacing w:after="0"/>
        <w:ind w:left="720" w:hanging="720"/>
        <w:rPr>
          <w:rFonts w:ascii="Times New Roman" w:hAnsi="Times New Roman" w:cs="Times New Roman"/>
          <w:b/>
          <w:u w:val="single"/>
        </w:rPr>
      </w:pPr>
      <w:r w:rsidRPr="00B33C83">
        <w:rPr>
          <w:rFonts w:ascii="Times New Roman" w:hAnsi="Times New Roman" w:cs="Times New Roman"/>
          <w:b/>
        </w:rPr>
        <w:t xml:space="preserve">Name of the KVK/District:   </w:t>
      </w:r>
      <w:r w:rsidR="00242E92">
        <w:rPr>
          <w:rFonts w:ascii="Times New Roman" w:hAnsi="Times New Roman" w:cs="Times New Roman"/>
          <w:b/>
        </w:rPr>
        <w:t>MAMIT DISTRICT, LENGPUI, MIZORAM</w:t>
      </w:r>
    </w:p>
    <w:p w:rsidR="00DC1250" w:rsidRPr="00B33C83" w:rsidRDefault="00DC1250" w:rsidP="003C2C36">
      <w:pPr>
        <w:spacing w:after="0"/>
        <w:ind w:left="720" w:hanging="720"/>
        <w:rPr>
          <w:rFonts w:ascii="Times New Roman" w:hAnsi="Times New Roman" w:cs="Times New Roman"/>
          <w:b/>
        </w:rPr>
      </w:pPr>
    </w:p>
    <w:p w:rsidR="00965175" w:rsidRPr="00B33C83" w:rsidRDefault="00965175" w:rsidP="003A26F5">
      <w:pPr>
        <w:spacing w:after="0"/>
        <w:rPr>
          <w:rFonts w:ascii="Times New Roman" w:hAnsi="Times New Roman" w:cs="Times New Roman"/>
          <w:b/>
          <w:u w:val="single"/>
        </w:rPr>
      </w:pPr>
      <w:r w:rsidRPr="00B33C83">
        <w:rPr>
          <w:rFonts w:ascii="Times New Roman" w:hAnsi="Times New Roman" w:cs="Times New Roman"/>
          <w:b/>
          <w:u w:val="single"/>
        </w:rPr>
        <w:t xml:space="preserve">Present Staff Position in </w:t>
      </w:r>
      <w:r w:rsidR="00CF4FD2" w:rsidRPr="00B33C83">
        <w:rPr>
          <w:rFonts w:ascii="Times New Roman" w:hAnsi="Times New Roman" w:cs="Times New Roman"/>
          <w:b/>
          <w:u w:val="single"/>
        </w:rPr>
        <w:t>KVK</w:t>
      </w:r>
      <w:r w:rsidR="00CF4FD2" w:rsidRPr="00B33C83">
        <w:rPr>
          <w:rFonts w:ascii="Times New Roman" w:hAnsi="Times New Roman" w:cs="Times New Roman"/>
          <w:b/>
        </w:rPr>
        <w:t>:</w:t>
      </w:r>
    </w:p>
    <w:p w:rsidR="003A26F5" w:rsidRPr="00B33C83" w:rsidRDefault="003A26F5" w:rsidP="003A26F5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3232"/>
        <w:gridCol w:w="1178"/>
        <w:gridCol w:w="2523"/>
        <w:gridCol w:w="3082"/>
        <w:gridCol w:w="3151"/>
      </w:tblGrid>
      <w:tr w:rsidR="00965175" w:rsidRPr="00B33C83" w:rsidTr="003C2C3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65175" w:rsidRPr="00B33C83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Sl. No.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65175" w:rsidRPr="00B33C83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Name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65175" w:rsidRPr="00B33C83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Gender (M/F)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65175" w:rsidRPr="00B33C83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Category (General/OBC/SC/ST)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65175" w:rsidRPr="00B33C83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Designation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65175" w:rsidRPr="00B33C83" w:rsidRDefault="00965175" w:rsidP="0082681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Discipline</w:t>
            </w:r>
          </w:p>
        </w:tc>
      </w:tr>
      <w:tr w:rsidR="003C2C36" w:rsidRPr="00B33C83" w:rsidTr="003C2C36">
        <w:tc>
          <w:tcPr>
            <w:tcW w:w="10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2C36" w:rsidRPr="00B33C83" w:rsidRDefault="003C2C36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A1086A">
              <w:rPr>
                <w:rFonts w:ascii="Times New Roman" w:hAnsi="Times New Roman" w:cs="Times New Roman"/>
                <w:b/>
              </w:rPr>
              <w:t>Vanlalhruaia</w:t>
            </w:r>
            <w:proofErr w:type="spellEnd"/>
            <w:r w:rsidRPr="00A108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1086A">
              <w:rPr>
                <w:rFonts w:ascii="Times New Roman" w:hAnsi="Times New Roman" w:cs="Times New Roman"/>
                <w:b/>
              </w:rPr>
              <w:t>Hnamte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>ST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2C36" w:rsidRPr="00DC1250" w:rsidRDefault="003C2C36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1250">
              <w:rPr>
                <w:rFonts w:ascii="Times New Roman" w:hAnsi="Times New Roman" w:cs="Times New Roman"/>
                <w:b/>
              </w:rPr>
              <w:t>Senior Scientist &amp; Head</w:t>
            </w:r>
          </w:p>
        </w:tc>
        <w:tc>
          <w:tcPr>
            <w:tcW w:w="31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Agroforestry</w:t>
            </w:r>
          </w:p>
        </w:tc>
      </w:tr>
      <w:tr w:rsidR="003C2C36" w:rsidRPr="00B33C83" w:rsidTr="003C2C36">
        <w:tc>
          <w:tcPr>
            <w:tcW w:w="1008" w:type="dxa"/>
            <w:shd w:val="clear" w:color="auto" w:fill="FFFFFF" w:themeFill="background1"/>
          </w:tcPr>
          <w:p w:rsidR="003C2C36" w:rsidRPr="00B33C83" w:rsidRDefault="003C2C36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Dr. C. </w:t>
            </w:r>
            <w:proofErr w:type="spellStart"/>
            <w:r w:rsidRPr="00A1086A">
              <w:rPr>
                <w:rFonts w:ascii="Times New Roman" w:hAnsi="Times New Roman" w:cs="Times New Roman"/>
              </w:rPr>
              <w:t>Rinawma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3C2C36" w:rsidRPr="00DC1250" w:rsidRDefault="003C2C36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250">
              <w:rPr>
                <w:rFonts w:ascii="Times New Roman" w:hAnsi="Times New Roman" w:cs="Times New Roman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:rsidR="003C2C36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Animal Science</w:t>
            </w:r>
          </w:p>
        </w:tc>
      </w:tr>
      <w:tr w:rsidR="003C2C36" w:rsidRPr="00B33C83" w:rsidTr="00A1086A">
        <w:trPr>
          <w:trHeight w:val="280"/>
        </w:trPr>
        <w:tc>
          <w:tcPr>
            <w:tcW w:w="1008" w:type="dxa"/>
            <w:shd w:val="clear" w:color="auto" w:fill="FFFFFF" w:themeFill="background1"/>
          </w:tcPr>
          <w:p w:rsidR="003C2C36" w:rsidRPr="00B33C83" w:rsidRDefault="003C2C36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1086A">
              <w:rPr>
                <w:rFonts w:ascii="Times New Roman" w:hAnsi="Times New Roman" w:cs="Times New Roman"/>
              </w:rPr>
              <w:t>Vanlalhruaia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C36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3C2C36" w:rsidRPr="00DC1250" w:rsidRDefault="003C2C36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250">
              <w:rPr>
                <w:rFonts w:ascii="Times New Roman" w:hAnsi="Times New Roman" w:cs="Times New Roman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:rsidR="003C2C36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Plant Protection</w:t>
            </w:r>
          </w:p>
        </w:tc>
      </w:tr>
      <w:tr w:rsidR="00426826" w:rsidRPr="00B33C83" w:rsidTr="003C2C36">
        <w:tc>
          <w:tcPr>
            <w:tcW w:w="1008" w:type="dxa"/>
            <w:shd w:val="clear" w:color="auto" w:fill="FFFFFF" w:themeFill="background1"/>
          </w:tcPr>
          <w:p w:rsidR="00426826" w:rsidRPr="00B33C83" w:rsidRDefault="00426826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6826" w:rsidRPr="00A1086A" w:rsidRDefault="00426826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Dr. Rebecca </w:t>
            </w:r>
            <w:proofErr w:type="spellStart"/>
            <w:r w:rsidRPr="00A1086A">
              <w:rPr>
                <w:rFonts w:ascii="Times New Roman" w:hAnsi="Times New Roman" w:cs="Times New Roman"/>
              </w:rPr>
              <w:t>Lalmuanpuii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426826" w:rsidRPr="00A1086A" w:rsidRDefault="00426826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26826" w:rsidRPr="00A1086A" w:rsidRDefault="00426826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426826" w:rsidRPr="00DC1250" w:rsidRDefault="00426826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250">
              <w:rPr>
                <w:rFonts w:ascii="Times New Roman" w:hAnsi="Times New Roman" w:cs="Times New Roman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:rsidR="00426826" w:rsidRPr="00A1086A" w:rsidRDefault="00426826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Agroforestry</w:t>
            </w:r>
          </w:p>
        </w:tc>
      </w:tr>
      <w:tr w:rsidR="003C2C36" w:rsidRPr="00B33C83" w:rsidTr="003C2C36">
        <w:tc>
          <w:tcPr>
            <w:tcW w:w="1008" w:type="dxa"/>
            <w:shd w:val="clear" w:color="auto" w:fill="FFFFFF" w:themeFill="background1"/>
          </w:tcPr>
          <w:p w:rsidR="003C2C36" w:rsidRPr="00B33C83" w:rsidRDefault="003C2C36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426826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Vanlalhmuaka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Ngente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C2C36" w:rsidRPr="00A1086A" w:rsidRDefault="00426826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C2C36" w:rsidRPr="00A1086A" w:rsidRDefault="00426826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3C2C36" w:rsidRPr="00DC1250" w:rsidRDefault="00426826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:rsidR="003C2C36" w:rsidRPr="00A1086A" w:rsidRDefault="00426826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Horticulture</w:t>
            </w: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426826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826">
              <w:rPr>
                <w:rFonts w:ascii="Times New Roman" w:hAnsi="Times New Roman" w:cs="Times New Roman"/>
              </w:rPr>
              <w:t>Rualthantluanga</w:t>
            </w:r>
            <w:proofErr w:type="spellEnd"/>
            <w:r w:rsidRPr="004268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826">
              <w:rPr>
                <w:rFonts w:ascii="Times New Roman" w:hAnsi="Times New Roman" w:cs="Times New Roman"/>
              </w:rPr>
              <w:t>Pachuau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426826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426826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426826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426826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Fisheries</w:t>
            </w: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426826" w:rsidRDefault="00896ED1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6826">
              <w:rPr>
                <w:rFonts w:ascii="Times New Roman" w:hAnsi="Times New Roman" w:cs="Times New Roman"/>
              </w:rPr>
              <w:t>Vanlalruali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426826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426826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426826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SMS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426826" w:rsidRDefault="00896ED1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t>Agriculture Extension</w:t>
            </w: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A1086A">
              <w:rPr>
                <w:rFonts w:ascii="Times New Roman" w:hAnsi="Times New Roman" w:cs="Times New Roman"/>
              </w:rPr>
              <w:t>Zohmingliani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DC1250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250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C1250">
              <w:rPr>
                <w:rFonts w:ascii="Times New Roman" w:hAnsi="Times New Roman" w:cs="Times New Roman"/>
              </w:rPr>
              <w:t xml:space="preserve"> Assistant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Agriculture</w:t>
            </w: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Biakhlupuii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86A">
              <w:rPr>
                <w:rFonts w:ascii="Times New Roman" w:hAnsi="Times New Roman" w:cs="Times New Roman"/>
              </w:rPr>
              <w:t>Chenkual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DC1250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250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C1250">
              <w:rPr>
                <w:rFonts w:ascii="Times New Roman" w:hAnsi="Times New Roman" w:cs="Times New Roman"/>
              </w:rPr>
              <w:t xml:space="preserve"> Assistant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Home Science</w:t>
            </w: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 w:rsidRPr="00A1086A">
              <w:rPr>
                <w:rFonts w:ascii="Times New Roman" w:hAnsi="Times New Roman" w:cs="Times New Roman"/>
              </w:rPr>
              <w:t>Lalramchama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DC1250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1250">
              <w:rPr>
                <w:rFonts w:ascii="Times New Roman" w:hAnsi="Times New Roman" w:cs="Times New Roman"/>
              </w:rPr>
              <w:t>Programme</w:t>
            </w:r>
            <w:proofErr w:type="spellEnd"/>
            <w:r w:rsidRPr="00DC1250">
              <w:rPr>
                <w:rFonts w:ascii="Times New Roman" w:hAnsi="Times New Roman" w:cs="Times New Roman"/>
              </w:rPr>
              <w:t xml:space="preserve"> Assistant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Lalrinchhana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86A">
              <w:rPr>
                <w:rFonts w:ascii="Times New Roman" w:hAnsi="Times New Roman" w:cs="Times New Roman"/>
              </w:rPr>
              <w:t>Sailo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DC1250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1250">
              <w:rPr>
                <w:rFonts w:ascii="Times New Roman" w:hAnsi="Times New Roman" w:cs="Times New Roman"/>
              </w:rPr>
              <w:t>Assistant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A1086A">
              <w:rPr>
                <w:rFonts w:ascii="Times New Roman" w:hAnsi="Times New Roman" w:cs="Times New Roman"/>
              </w:rPr>
              <w:t>Laldinpuii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Stenographer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Lalchuailova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Driver-cum-Mechanic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Lalchungnunga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Driver-cum-Mechanic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P.C. </w:t>
            </w:r>
            <w:proofErr w:type="spellStart"/>
            <w:r w:rsidRPr="00A1086A">
              <w:rPr>
                <w:rFonts w:ascii="Times New Roman" w:hAnsi="Times New Roman" w:cs="Times New Roman"/>
              </w:rPr>
              <w:t>Lalthanpuii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E21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Supporting Staff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2FD" w:rsidRPr="00B33C83" w:rsidTr="003C2C36">
        <w:tc>
          <w:tcPr>
            <w:tcW w:w="1008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C83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2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Laltanpuia</w:t>
            </w:r>
            <w:proofErr w:type="spellEnd"/>
          </w:p>
        </w:tc>
        <w:tc>
          <w:tcPr>
            <w:tcW w:w="11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252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12FD" w:rsidRPr="00A1086A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3082" w:type="dxa"/>
            <w:shd w:val="clear" w:color="auto" w:fill="FFFFFF" w:themeFill="background1"/>
          </w:tcPr>
          <w:p w:rsidR="00E212FD" w:rsidRPr="00B33C83" w:rsidRDefault="00E212FD" w:rsidP="00826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Supporting Staff</w:t>
            </w:r>
          </w:p>
        </w:tc>
        <w:tc>
          <w:tcPr>
            <w:tcW w:w="3151" w:type="dxa"/>
            <w:shd w:val="clear" w:color="auto" w:fill="FFFFFF" w:themeFill="background1"/>
          </w:tcPr>
          <w:p w:rsidR="00E212FD" w:rsidRPr="00A1086A" w:rsidRDefault="00E212FD" w:rsidP="00A108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2FD" w:rsidRPr="00B33C83" w:rsidTr="005C7A62">
        <w:tc>
          <w:tcPr>
            <w:tcW w:w="14174" w:type="dxa"/>
            <w:gridSpan w:val="6"/>
            <w:shd w:val="clear" w:color="auto" w:fill="B6DDE8" w:themeFill="accent5" w:themeFillTint="66"/>
          </w:tcPr>
          <w:p w:rsidR="00E212FD" w:rsidRPr="00B33C83" w:rsidRDefault="00E212FD" w:rsidP="00826818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 xml:space="preserve">Total :   </w:t>
            </w:r>
          </w:p>
        </w:tc>
      </w:tr>
    </w:tbl>
    <w:p w:rsidR="006E1433" w:rsidRPr="00B2016B" w:rsidRDefault="004D51CF" w:rsidP="006E1433">
      <w:pPr>
        <w:rPr>
          <w:rFonts w:ascii="Times New Roman" w:hAnsi="Times New Roman" w:cs="Times New Roman"/>
          <w:b/>
          <w:i/>
          <w:sz w:val="20"/>
        </w:rPr>
      </w:pPr>
      <w:r w:rsidRPr="00B2016B">
        <w:rPr>
          <w:rFonts w:ascii="Times New Roman" w:hAnsi="Times New Roman" w:cs="Times New Roman"/>
          <w:b/>
          <w:i/>
          <w:sz w:val="20"/>
        </w:rPr>
        <w:t xml:space="preserve">Please furnish </w:t>
      </w:r>
      <w:r w:rsidR="00E57707" w:rsidRPr="00B2016B">
        <w:rPr>
          <w:rFonts w:ascii="Times New Roman" w:hAnsi="Times New Roman" w:cs="Times New Roman"/>
          <w:b/>
          <w:i/>
          <w:sz w:val="20"/>
        </w:rPr>
        <w:t xml:space="preserve">discipline-wise </w:t>
      </w:r>
      <w:r w:rsidRPr="00B2016B">
        <w:rPr>
          <w:rFonts w:ascii="Times New Roman" w:hAnsi="Times New Roman" w:cs="Times New Roman"/>
          <w:b/>
          <w:i/>
          <w:sz w:val="20"/>
        </w:rPr>
        <w:t xml:space="preserve">information in the </w:t>
      </w:r>
      <w:r w:rsidR="00E57707" w:rsidRPr="00B2016B">
        <w:rPr>
          <w:rFonts w:ascii="Times New Roman" w:hAnsi="Times New Roman" w:cs="Times New Roman"/>
          <w:b/>
          <w:i/>
          <w:sz w:val="20"/>
        </w:rPr>
        <w:t xml:space="preserve">given </w:t>
      </w:r>
      <w:r w:rsidRPr="00B2016B">
        <w:rPr>
          <w:rFonts w:ascii="Times New Roman" w:hAnsi="Times New Roman" w:cs="Times New Roman"/>
          <w:b/>
          <w:i/>
          <w:sz w:val="20"/>
        </w:rPr>
        <w:t xml:space="preserve">format pertaining to </w:t>
      </w:r>
      <w:r w:rsidR="001871E8" w:rsidRPr="00B2016B">
        <w:rPr>
          <w:rFonts w:ascii="Times New Roman" w:hAnsi="Times New Roman" w:cs="Times New Roman"/>
          <w:b/>
          <w:i/>
          <w:sz w:val="20"/>
        </w:rPr>
        <w:t xml:space="preserve">the </w:t>
      </w:r>
      <w:r w:rsidRPr="00B2016B">
        <w:rPr>
          <w:rFonts w:ascii="Times New Roman" w:hAnsi="Times New Roman" w:cs="Times New Roman"/>
          <w:b/>
          <w:i/>
          <w:sz w:val="20"/>
        </w:rPr>
        <w:t xml:space="preserve">mandated activities of your KVK targeted to be accomplished during </w:t>
      </w:r>
      <w:r w:rsidR="00744A1D" w:rsidRPr="00B2016B">
        <w:rPr>
          <w:rFonts w:ascii="Times New Roman" w:hAnsi="Times New Roman" w:cs="Times New Roman"/>
          <w:b/>
          <w:i/>
          <w:sz w:val="20"/>
        </w:rPr>
        <w:t>20</w:t>
      </w:r>
      <w:r w:rsidR="00242E92">
        <w:rPr>
          <w:rFonts w:ascii="Times New Roman" w:hAnsi="Times New Roman" w:cs="Times New Roman"/>
          <w:b/>
          <w:i/>
          <w:sz w:val="20"/>
        </w:rPr>
        <w:t>23</w:t>
      </w:r>
    </w:p>
    <w:p w:rsidR="00CF194F" w:rsidRPr="00B33C83" w:rsidRDefault="00CF194F" w:rsidP="00115F8D">
      <w:pPr>
        <w:spacing w:after="0" w:line="360" w:lineRule="auto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</w:p>
    <w:p w:rsidR="00CF194F" w:rsidRPr="00B33C83" w:rsidRDefault="00CF194F" w:rsidP="00115F8D">
      <w:pPr>
        <w:spacing w:after="0" w:line="360" w:lineRule="auto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</w:p>
    <w:p w:rsidR="00CF194F" w:rsidRPr="00B33C83" w:rsidRDefault="00CF194F" w:rsidP="00115F8D">
      <w:pPr>
        <w:spacing w:after="0" w:line="360" w:lineRule="auto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</w:p>
    <w:p w:rsidR="00B33C83" w:rsidRDefault="00B33C83" w:rsidP="00712386">
      <w:pPr>
        <w:rPr>
          <w:rFonts w:ascii="Times New Roman" w:hAnsi="Times New Roman" w:cs="Times New Roman"/>
          <w:b/>
          <w:u w:val="single"/>
        </w:rPr>
      </w:pPr>
    </w:p>
    <w:p w:rsidR="00672398" w:rsidRDefault="00672398" w:rsidP="00712386">
      <w:pPr>
        <w:rPr>
          <w:rFonts w:ascii="Times New Roman" w:hAnsi="Times New Roman" w:cs="Times New Roman"/>
          <w:b/>
          <w:u w:val="single"/>
        </w:rPr>
      </w:pPr>
    </w:p>
    <w:p w:rsidR="00712386" w:rsidRPr="00814CBB" w:rsidRDefault="00712386" w:rsidP="00712386">
      <w:pPr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  <w:u w:val="single"/>
        </w:rPr>
        <w:t>Discipline:</w:t>
      </w:r>
      <w:r w:rsidR="00814CBB" w:rsidRPr="00814CBB">
        <w:rPr>
          <w:rFonts w:ascii="Times New Roman" w:hAnsi="Times New Roman" w:cs="Times New Roman"/>
          <w:b/>
        </w:rPr>
        <w:t xml:space="preserve"> HORTICULTURE</w:t>
      </w:r>
    </w:p>
    <w:p w:rsidR="005B2D60" w:rsidRPr="00B33C83" w:rsidRDefault="00712386" w:rsidP="00712386">
      <w:pPr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Name of the concerned Subject Matter </w:t>
      </w:r>
      <w:r w:rsidR="00FA437A" w:rsidRPr="00B33C83">
        <w:rPr>
          <w:rFonts w:ascii="Times New Roman" w:hAnsi="Times New Roman" w:cs="Times New Roman"/>
          <w:b/>
        </w:rPr>
        <w:t>Specialist:</w:t>
      </w:r>
      <w:r w:rsidR="00814CBB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814CBB">
        <w:rPr>
          <w:rFonts w:ascii="Times New Roman" w:hAnsi="Times New Roman" w:cs="Times New Roman"/>
          <w:b/>
        </w:rPr>
        <w:t>Vanlalhmuaka</w:t>
      </w:r>
      <w:proofErr w:type="spellEnd"/>
      <w:r w:rsidR="00814CBB">
        <w:rPr>
          <w:rFonts w:ascii="Times New Roman" w:hAnsi="Times New Roman" w:cs="Times New Roman"/>
          <w:b/>
        </w:rPr>
        <w:t xml:space="preserve">  </w:t>
      </w:r>
      <w:proofErr w:type="spellStart"/>
      <w:r w:rsidR="00814CBB">
        <w:rPr>
          <w:rFonts w:ascii="Times New Roman" w:hAnsi="Times New Roman" w:cs="Times New Roman"/>
          <w:b/>
        </w:rPr>
        <w:t>Ngente</w:t>
      </w:r>
      <w:proofErr w:type="spellEnd"/>
      <w:proofErr w:type="gramEnd"/>
    </w:p>
    <w:p w:rsidR="00712386" w:rsidRPr="00B33C83" w:rsidRDefault="00712386" w:rsidP="005B2D60">
      <w:pPr>
        <w:rPr>
          <w:rFonts w:ascii="Times New Roman" w:hAnsi="Times New Roman" w:cs="Times New Roman"/>
        </w:rPr>
      </w:pPr>
      <w:r w:rsidRPr="00B33C83">
        <w:rPr>
          <w:rFonts w:ascii="Times New Roman" w:hAnsi="Times New Roman" w:cs="Times New Roman"/>
          <w:b/>
        </w:rPr>
        <w:t xml:space="preserve">Mobile No:      </w:t>
      </w:r>
      <w:r w:rsidR="005B2D60" w:rsidRPr="00B33C83">
        <w:rPr>
          <w:rFonts w:ascii="Times New Roman" w:hAnsi="Times New Roman" w:cs="Times New Roman"/>
        </w:rPr>
        <w:tab/>
      </w:r>
      <w:r w:rsidR="005B2D60" w:rsidRPr="00B33C83">
        <w:rPr>
          <w:rFonts w:ascii="Times New Roman" w:hAnsi="Times New Roman" w:cs="Times New Roman"/>
        </w:rPr>
        <w:tab/>
      </w:r>
      <w:r w:rsidR="00814CBB">
        <w:rPr>
          <w:rFonts w:ascii="Times New Roman" w:hAnsi="Times New Roman" w:cs="Times New Roman"/>
        </w:rPr>
        <w:t>9383074602</w:t>
      </w:r>
      <w:r w:rsidR="00814CBB">
        <w:rPr>
          <w:rFonts w:ascii="Times New Roman" w:hAnsi="Times New Roman" w:cs="Times New Roman"/>
        </w:rPr>
        <w:tab/>
      </w:r>
      <w:r w:rsidRPr="00B33C83">
        <w:rPr>
          <w:rFonts w:ascii="Times New Roman" w:hAnsi="Times New Roman" w:cs="Times New Roman"/>
          <w:b/>
        </w:rPr>
        <w:t xml:space="preserve">E-mail </w:t>
      </w:r>
      <w:proofErr w:type="gramStart"/>
      <w:r w:rsidRPr="00B33C83">
        <w:rPr>
          <w:rFonts w:ascii="Times New Roman" w:hAnsi="Times New Roman" w:cs="Times New Roman"/>
          <w:b/>
        </w:rPr>
        <w:t>address</w:t>
      </w:r>
      <w:proofErr w:type="gramEnd"/>
      <w:r w:rsidRPr="00B33C83">
        <w:rPr>
          <w:rFonts w:ascii="Times New Roman" w:hAnsi="Times New Roman" w:cs="Times New Roman"/>
          <w:b/>
        </w:rPr>
        <w:t>:</w:t>
      </w:r>
      <w:r w:rsidR="00744A1D" w:rsidRPr="00B33C83">
        <w:rPr>
          <w:rFonts w:ascii="Times New Roman" w:hAnsi="Times New Roman" w:cs="Times New Roman"/>
        </w:rPr>
        <w:t xml:space="preserve"> </w:t>
      </w:r>
      <w:proofErr w:type="spellStart"/>
      <w:r w:rsidR="00814CBB">
        <w:rPr>
          <w:rFonts w:ascii="Times New Roman" w:hAnsi="Times New Roman" w:cs="Times New Roman"/>
        </w:rPr>
        <w:t>hmuakakvk@gmail.comn</w:t>
      </w:r>
      <w:proofErr w:type="spellEnd"/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180"/>
        <w:gridCol w:w="810"/>
        <w:gridCol w:w="90"/>
        <w:gridCol w:w="27"/>
        <w:gridCol w:w="783"/>
        <w:gridCol w:w="68"/>
        <w:gridCol w:w="142"/>
        <w:gridCol w:w="425"/>
        <w:gridCol w:w="175"/>
        <w:gridCol w:w="108"/>
        <w:gridCol w:w="426"/>
        <w:gridCol w:w="366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C449D2" w:rsidRPr="00B33C83" w:rsidTr="003C2C36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616" w:type="dxa"/>
            <w:gridSpan w:val="3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C449D2" w:rsidRPr="00B33C83" w:rsidTr="003C2C36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3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C449D2" w:rsidRPr="00B33C83" w:rsidTr="003C2C36">
        <w:trPr>
          <w:trHeight w:val="246"/>
        </w:trPr>
        <w:tc>
          <w:tcPr>
            <w:tcW w:w="1170" w:type="dxa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3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CBB" w:rsidRPr="00B33C83" w:rsidTr="003C2C36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:rsidR="00814CBB" w:rsidRPr="00B33C83" w:rsidRDefault="00814CB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 farm testing</w:t>
            </w:r>
          </w:p>
        </w:tc>
        <w:tc>
          <w:tcPr>
            <w:tcW w:w="2064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Varietal evaluation</w:t>
            </w:r>
          </w:p>
        </w:tc>
        <w:tc>
          <w:tcPr>
            <w:tcW w:w="2616" w:type="dxa"/>
            <w:gridSpan w:val="3"/>
          </w:tcPr>
          <w:p w:rsidR="00814CBB" w:rsidRP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Assessment of varietal performance of different varieties of French bean var.</w:t>
            </w:r>
          </w:p>
          <w:p w:rsid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4CBB">
              <w:rPr>
                <w:rFonts w:ascii="Times New Roman" w:hAnsi="Times New Roman" w:cs="Times New Roman"/>
              </w:rPr>
              <w:t>Arka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CBB">
              <w:rPr>
                <w:rFonts w:ascii="Times New Roman" w:hAnsi="Times New Roman" w:cs="Times New Roman"/>
              </w:rPr>
              <w:t>Sukomal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CBB">
              <w:rPr>
                <w:rFonts w:ascii="Times New Roman" w:hAnsi="Times New Roman" w:cs="Times New Roman"/>
              </w:rPr>
              <w:t>Zorin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 and local</w:t>
            </w:r>
          </w:p>
          <w:p w:rsidR="00814CBB" w:rsidRP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14CBB">
              <w:rPr>
                <w:rFonts w:ascii="Times New Roman" w:hAnsi="Times New Roman" w:cs="Times New Roman"/>
                <w:b/>
              </w:rPr>
              <w:t>Technology:</w:t>
            </w:r>
          </w:p>
          <w:p w:rsidR="00814CBB" w:rsidRP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 xml:space="preserve">TO1 : </w:t>
            </w:r>
            <w:proofErr w:type="spellStart"/>
            <w:r w:rsidRPr="00814CBB">
              <w:rPr>
                <w:rFonts w:ascii="Times New Roman" w:hAnsi="Times New Roman" w:cs="Times New Roman"/>
              </w:rPr>
              <w:t>Arka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4CBB">
              <w:rPr>
                <w:rFonts w:ascii="Times New Roman" w:hAnsi="Times New Roman" w:cs="Times New Roman"/>
              </w:rPr>
              <w:t>Sukomal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 (High yielding, </w:t>
            </w:r>
            <w:proofErr w:type="spellStart"/>
            <w:r w:rsidRPr="00814CBB">
              <w:rPr>
                <w:rFonts w:ascii="Times New Roman" w:hAnsi="Times New Roman" w:cs="Times New Roman"/>
              </w:rPr>
              <w:t>indeterminate,rust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 resistant pole type</w:t>
            </w:r>
          </w:p>
          <w:p w:rsidR="00814CBB" w:rsidRP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variety</w:t>
            </w:r>
            <w:proofErr w:type="gramEnd"/>
            <w:r>
              <w:rPr>
                <w:rFonts w:ascii="Times New Roman" w:hAnsi="Times New Roman" w:cs="Times New Roman"/>
              </w:rPr>
              <w:t>.)</w:t>
            </w:r>
          </w:p>
          <w:p w:rsidR="00814CBB" w:rsidRP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TO2: </w:t>
            </w:r>
            <w:proofErr w:type="spellStart"/>
            <w:r>
              <w:rPr>
                <w:rFonts w:ascii="Times New Roman" w:hAnsi="Times New Roman" w:cs="Times New Roman"/>
              </w:rPr>
              <w:t>Zorin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(State Variety)</w:t>
            </w:r>
          </w:p>
          <w:p w:rsidR="00814CBB" w:rsidRP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TO3: Farmer’s local variety</w:t>
            </w:r>
          </w:p>
          <w:p w:rsidR="00814CBB" w:rsidRPr="00814CBB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 xml:space="preserve">POP: Spacing- 90 X 15 cm, Seed treatment- </w:t>
            </w:r>
            <w:proofErr w:type="spellStart"/>
            <w:r w:rsidRPr="00814CBB">
              <w:rPr>
                <w:rFonts w:ascii="Times New Roman" w:hAnsi="Times New Roman" w:cs="Times New Roman"/>
              </w:rPr>
              <w:t>Trichoderma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 @ 4 g/kg, application of</w:t>
            </w:r>
          </w:p>
          <w:p w:rsidR="00814CBB" w:rsidRPr="00B33C83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FYM 10 t/ha, DAP:MOP @ 70:30 kg/ha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ICAR-IIHR, Bangalore 2018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CBB">
              <w:rPr>
                <w:rFonts w:ascii="Times New Roman" w:hAnsi="Times New Roman" w:cs="Times New Roman"/>
              </w:rPr>
              <w:t>Dialdawk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CBB">
              <w:rPr>
                <w:rFonts w:ascii="Times New Roman" w:hAnsi="Times New Roman" w:cs="Times New Roman"/>
              </w:rPr>
              <w:t>Lengte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CBB">
              <w:rPr>
                <w:rFonts w:ascii="Times New Roman" w:hAnsi="Times New Roman" w:cs="Times New Roman"/>
              </w:rPr>
              <w:t>Darlak</w:t>
            </w:r>
            <w:proofErr w:type="spellEnd"/>
          </w:p>
        </w:tc>
        <w:tc>
          <w:tcPr>
            <w:tcW w:w="992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4CBB" w:rsidRPr="00B33C83" w:rsidRDefault="00814CBB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4CBB" w:rsidRPr="00B33C83" w:rsidTr="003C2C36">
        <w:trPr>
          <w:trHeight w:val="332"/>
        </w:trPr>
        <w:tc>
          <w:tcPr>
            <w:tcW w:w="1170" w:type="dxa"/>
            <w:vMerge/>
            <w:textDirection w:val="btLr"/>
            <w:vAlign w:val="center"/>
          </w:tcPr>
          <w:p w:rsidR="00814CBB" w:rsidRPr="00B33C83" w:rsidRDefault="00814CB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7376BF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Nutrient </w:t>
            </w:r>
            <w:r>
              <w:rPr>
                <w:rFonts w:ascii="Times New Roman" w:hAnsi="Times New Roman" w:cs="Times New Roman"/>
              </w:rPr>
              <w:lastRenderedPageBreak/>
              <w:t>Management</w:t>
            </w:r>
          </w:p>
        </w:tc>
        <w:tc>
          <w:tcPr>
            <w:tcW w:w="2616" w:type="dxa"/>
            <w:gridSpan w:val="3"/>
          </w:tcPr>
          <w:p w:rsidR="007376BF" w:rsidRDefault="007376BF" w:rsidP="00737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lastRenderedPageBreak/>
              <w:t xml:space="preserve">Assessment of interaction </w:t>
            </w:r>
            <w:r w:rsidRPr="007376BF">
              <w:rPr>
                <w:rFonts w:ascii="Times New Roman" w:hAnsi="Times New Roman" w:cs="Times New Roman"/>
              </w:rPr>
              <w:lastRenderedPageBreak/>
              <w:t>effect of Zinc and Boron on the growth and yield of Tomato</w:t>
            </w:r>
            <w:r w:rsidRPr="007376BF">
              <w:rPr>
                <w:rFonts w:ascii="Times New Roman" w:hAnsi="Times New Roman" w:cs="Times New Roman"/>
              </w:rPr>
              <w:br/>
            </w:r>
            <w:r w:rsidRPr="007376BF">
              <w:rPr>
                <w:rFonts w:ascii="Times New Roman" w:hAnsi="Times New Roman" w:cs="Times New Roman"/>
                <w:b/>
              </w:rPr>
              <w:t>Technology: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6BF" w:rsidRPr="007376BF" w:rsidRDefault="007376BF" w:rsidP="00737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t xml:space="preserve">TO-1: </w:t>
            </w:r>
          </w:p>
          <w:p w:rsidR="007376BF" w:rsidRPr="007376BF" w:rsidRDefault="007376BF" w:rsidP="00737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t xml:space="preserve">Soil application of Zinc </w:t>
            </w:r>
            <w:proofErr w:type="spellStart"/>
            <w:r w:rsidRPr="007376BF">
              <w:rPr>
                <w:rFonts w:ascii="Times New Roman" w:hAnsi="Times New Roman" w:cs="Times New Roman"/>
              </w:rPr>
              <w:t>sulphate</w:t>
            </w:r>
            <w:proofErr w:type="spellEnd"/>
            <w:r w:rsidRPr="007376BF">
              <w:rPr>
                <w:rFonts w:ascii="Times New Roman" w:hAnsi="Times New Roman" w:cs="Times New Roman"/>
              </w:rPr>
              <w:t xml:space="preserve">  and Borax @ 10 kg//ha +</w:t>
            </w:r>
          </w:p>
          <w:p w:rsidR="007376BF" w:rsidRPr="007376BF" w:rsidRDefault="007376BF" w:rsidP="00737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t>One- time foliar spr</w:t>
            </w:r>
            <w:r>
              <w:rPr>
                <w:rFonts w:ascii="Times New Roman" w:hAnsi="Times New Roman" w:cs="Times New Roman"/>
              </w:rPr>
              <w:t>ay of Zn and B @ 0.5% at 25 DAT</w:t>
            </w:r>
          </w:p>
          <w:p w:rsidR="007376BF" w:rsidRPr="007376BF" w:rsidRDefault="007376BF" w:rsidP="00737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t xml:space="preserve">TO-2: </w:t>
            </w:r>
          </w:p>
          <w:p w:rsidR="00814CBB" w:rsidRPr="00B33C83" w:rsidRDefault="007376BF" w:rsidP="00737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t>Farmer practice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7376BF" w:rsidRPr="007376BF" w:rsidRDefault="007376BF" w:rsidP="0073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lastRenderedPageBreak/>
              <w:t xml:space="preserve">ICAR </w:t>
            </w:r>
            <w:proofErr w:type="spellStart"/>
            <w:r w:rsidRPr="007376BF">
              <w:rPr>
                <w:rFonts w:ascii="Times New Roman" w:hAnsi="Times New Roman" w:cs="Times New Roman"/>
              </w:rPr>
              <w:lastRenderedPageBreak/>
              <w:t>Umiam</w:t>
            </w:r>
            <w:proofErr w:type="spellEnd"/>
            <w:r w:rsidRPr="007376BF">
              <w:rPr>
                <w:rFonts w:ascii="Times New Roman" w:hAnsi="Times New Roman" w:cs="Times New Roman"/>
              </w:rPr>
              <w:t xml:space="preserve">  </w:t>
            </w:r>
          </w:p>
          <w:p w:rsidR="00814CBB" w:rsidRPr="00B33C83" w:rsidRDefault="007376BF" w:rsidP="00737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76B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</w:tcPr>
          <w:p w:rsidR="00814CBB" w:rsidRPr="00B33C83" w:rsidRDefault="00814CBB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CBB">
              <w:rPr>
                <w:rFonts w:ascii="Times New Roman" w:hAnsi="Times New Roman" w:cs="Times New Roman"/>
              </w:rPr>
              <w:t>Darlak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CBB">
              <w:rPr>
                <w:rFonts w:ascii="Times New Roman" w:hAnsi="Times New Roman" w:cs="Times New Roman"/>
              </w:rPr>
              <w:lastRenderedPageBreak/>
              <w:t>Lengte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CBB">
              <w:rPr>
                <w:rFonts w:ascii="Times New Roman" w:hAnsi="Times New Roman" w:cs="Times New Roman"/>
              </w:rPr>
              <w:t>Rulpuihlim</w:t>
            </w:r>
            <w:proofErr w:type="spellEnd"/>
          </w:p>
        </w:tc>
        <w:tc>
          <w:tcPr>
            <w:tcW w:w="992" w:type="dxa"/>
            <w:gridSpan w:val="2"/>
          </w:tcPr>
          <w:p w:rsidR="00814CBB" w:rsidRPr="00B33C83" w:rsidRDefault="00814CBB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35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35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814CBB" w:rsidRPr="00B33C83" w:rsidRDefault="00814CBB" w:rsidP="0035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35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4CBB" w:rsidRPr="00B33C83" w:rsidRDefault="00814CBB" w:rsidP="0035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14CBB" w:rsidRPr="00B33C83" w:rsidRDefault="00814CBB" w:rsidP="0035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4CBB" w:rsidRPr="00B33C83" w:rsidRDefault="00814CBB" w:rsidP="00354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4CBB" w:rsidRPr="00B33C83" w:rsidTr="003C2C36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:rsidR="00814CBB" w:rsidRPr="00B33C83" w:rsidRDefault="00814CB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Protected cultivation</w:t>
            </w:r>
          </w:p>
        </w:tc>
        <w:tc>
          <w:tcPr>
            <w:tcW w:w="2616" w:type="dxa"/>
            <w:gridSpan w:val="3"/>
          </w:tcPr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Cultivation of Gerbera under protected condition</w:t>
            </w:r>
          </w:p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4CBB">
              <w:rPr>
                <w:rFonts w:ascii="Times New Roman" w:hAnsi="Times New Roman" w:cs="Times New Roman"/>
                <w:b/>
              </w:rPr>
              <w:t>Technology:</w:t>
            </w:r>
          </w:p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Variety: </w:t>
            </w:r>
            <w:proofErr w:type="spellStart"/>
            <w:r>
              <w:rPr>
                <w:rFonts w:ascii="Times New Roman" w:hAnsi="Times New Roman" w:cs="Times New Roman"/>
              </w:rPr>
              <w:t>Arka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Nesara</w:t>
            </w:r>
            <w:proofErr w:type="spellEnd"/>
          </w:p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TO1 : Cultivation of Ge</w:t>
            </w:r>
            <w:r>
              <w:rPr>
                <w:rFonts w:ascii="Times New Roman" w:hAnsi="Times New Roman" w:cs="Times New Roman"/>
              </w:rPr>
              <w:t>rbera under Protected condition</w:t>
            </w:r>
          </w:p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 xml:space="preserve">TO2: Cultivation of </w:t>
            </w:r>
            <w:r>
              <w:rPr>
                <w:rFonts w:ascii="Times New Roman" w:hAnsi="Times New Roman" w:cs="Times New Roman"/>
              </w:rPr>
              <w:t>Gerbera in open field condition</w:t>
            </w:r>
          </w:p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 xml:space="preserve">Soil sterilization with Hydrogen Peroxide </w:t>
            </w:r>
            <w:proofErr w:type="spellStart"/>
            <w:r w:rsidRPr="00814CBB">
              <w:rPr>
                <w:rFonts w:ascii="Times New Roman" w:hAnsi="Times New Roman" w:cs="Times New Roman"/>
              </w:rPr>
              <w:t>Silver.Planting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 density and spacing: 30 X 30 cm</w:t>
            </w:r>
          </w:p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FYM 25 t/</w:t>
            </w:r>
            <w:proofErr w:type="gramStart"/>
            <w:r w:rsidRPr="00814CBB">
              <w:rPr>
                <w:rFonts w:ascii="Times New Roman" w:hAnsi="Times New Roman" w:cs="Times New Roman"/>
              </w:rPr>
              <w:t>ha .</w:t>
            </w:r>
            <w:proofErr w:type="gramEnd"/>
            <w:r w:rsidRPr="00814CBB">
              <w:rPr>
                <w:rFonts w:ascii="Times New Roman" w:hAnsi="Times New Roman" w:cs="Times New Roman"/>
              </w:rPr>
              <w:t xml:space="preserve"> During vegetative stage application of 20:20:20:N:P:K @ 1.5 g/l of water</w:t>
            </w:r>
          </w:p>
          <w:p w:rsidR="00814CBB" w:rsidRPr="00814CBB" w:rsidRDefault="00814CBB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every two days &amp; during flowering application N:P:K 15:8:35 at the rate of 1.5 g/l</w:t>
            </w:r>
          </w:p>
          <w:p w:rsidR="00814CBB" w:rsidRPr="00B33C83" w:rsidRDefault="00672398" w:rsidP="00814C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>Water/day</w:t>
            </w:r>
            <w:r w:rsidR="00814CBB" w:rsidRPr="00814C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4CBB">
              <w:rPr>
                <w:rFonts w:ascii="Times New Roman" w:hAnsi="Times New Roman" w:cs="Times New Roman"/>
              </w:rPr>
              <w:t xml:space="preserve">ICAR –Indian Institute of Horticultural research </w:t>
            </w:r>
            <w:proofErr w:type="spellStart"/>
            <w:r w:rsidRPr="00814CBB">
              <w:rPr>
                <w:rFonts w:ascii="Times New Roman" w:hAnsi="Times New Roman" w:cs="Times New Roman"/>
              </w:rPr>
              <w:t>Research</w:t>
            </w:r>
            <w:proofErr w:type="spellEnd"/>
            <w:r w:rsidRPr="00814CBB">
              <w:rPr>
                <w:rFonts w:ascii="Times New Roman" w:hAnsi="Times New Roman" w:cs="Times New Roman"/>
              </w:rPr>
              <w:t>, Bangalore, 2019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4CBB">
              <w:rPr>
                <w:rFonts w:ascii="Times New Roman" w:hAnsi="Times New Roman" w:cs="Times New Roman"/>
              </w:rPr>
              <w:t>Lengpui</w:t>
            </w:r>
            <w:proofErr w:type="spellEnd"/>
            <w:r w:rsidRPr="00814CB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4CBB">
              <w:rPr>
                <w:rFonts w:ascii="Times New Roman" w:hAnsi="Times New Roman" w:cs="Times New Roman"/>
              </w:rPr>
              <w:t>Rulpuihlim</w:t>
            </w:r>
            <w:proofErr w:type="spellEnd"/>
          </w:p>
        </w:tc>
        <w:tc>
          <w:tcPr>
            <w:tcW w:w="992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Integrated Weed Management</w:t>
            </w:r>
          </w:p>
        </w:tc>
        <w:tc>
          <w:tcPr>
            <w:tcW w:w="2616" w:type="dxa"/>
            <w:gridSpan w:val="3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Integrated Nutrient Management</w:t>
            </w:r>
          </w:p>
        </w:tc>
        <w:tc>
          <w:tcPr>
            <w:tcW w:w="2616" w:type="dxa"/>
            <w:gridSpan w:val="3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Integrated Water Management</w:t>
            </w:r>
          </w:p>
        </w:tc>
        <w:tc>
          <w:tcPr>
            <w:tcW w:w="2616" w:type="dxa"/>
            <w:gridSpan w:val="3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Tillage Management/ Farm Machinery</w:t>
            </w:r>
          </w:p>
        </w:tc>
        <w:tc>
          <w:tcPr>
            <w:tcW w:w="2616" w:type="dxa"/>
            <w:gridSpan w:val="3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Integrated Farming System/ Integrated Crop Management</w:t>
            </w:r>
          </w:p>
        </w:tc>
        <w:tc>
          <w:tcPr>
            <w:tcW w:w="2616" w:type="dxa"/>
            <w:gridSpan w:val="3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Others (Pl. specify)</w:t>
            </w:r>
          </w:p>
        </w:tc>
        <w:tc>
          <w:tcPr>
            <w:tcW w:w="2616" w:type="dxa"/>
            <w:gridSpan w:val="3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CBB" w:rsidRPr="00B33C83" w:rsidTr="003C2C36">
        <w:trPr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:rsidR="00814CBB" w:rsidRPr="00B33C83" w:rsidRDefault="00814CBB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814CBB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  <w:p w:rsidR="00DF6DCC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6DCC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6DCC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F6DCC">
              <w:rPr>
                <w:rFonts w:ascii="Times New Roman" w:hAnsi="Times New Roman" w:cs="Times New Roman"/>
                <w:b/>
              </w:rPr>
              <w:t>Front Line Demonstration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Technology/Crop/Cropping system</w:t>
            </w:r>
          </w:p>
        </w:tc>
        <w:tc>
          <w:tcPr>
            <w:tcW w:w="1197" w:type="dxa"/>
            <w:gridSpan w:val="5"/>
            <w:vMerge w:val="restart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5"/>
            <w:vMerge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5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814CBB" w:rsidRPr="00B33C83" w:rsidRDefault="00814CBB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CBB" w:rsidRPr="00B33C83" w:rsidTr="003C2C3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814CBB" w:rsidRPr="00B33C83" w:rsidRDefault="00814CBB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814CBB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INM</w:t>
            </w:r>
          </w:p>
        </w:tc>
        <w:tc>
          <w:tcPr>
            <w:tcW w:w="2346" w:type="dxa"/>
          </w:tcPr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Cultivation of garden pea by using organic source of nutrient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F6DCC">
              <w:rPr>
                <w:rFonts w:ascii="Times New Roman" w:hAnsi="Times New Roman" w:cs="Times New Roman"/>
                <w:b/>
              </w:rPr>
              <w:t>Technology: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Variety: </w:t>
            </w:r>
            <w:proofErr w:type="spellStart"/>
            <w:r>
              <w:rPr>
                <w:rFonts w:ascii="Times New Roman" w:hAnsi="Times New Roman" w:cs="Times New Roman"/>
              </w:rPr>
              <w:t>Pusa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Pragati</w:t>
            </w:r>
            <w:proofErr w:type="spellEnd"/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Spacing : 30cm X10 cm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 rate : 80-100 kg/ha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Seed treatment with @20g Rhizobium culture/kg seeds Mixed in jaggy solution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and dried in shade</w:t>
            </w:r>
          </w:p>
          <w:p w:rsidR="00814CBB" w:rsidRPr="00B33C83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 xml:space="preserve">Manure application: </w:t>
            </w:r>
            <w:proofErr w:type="spellStart"/>
            <w:r w:rsidRPr="00DF6DCC">
              <w:rPr>
                <w:rFonts w:ascii="Times New Roman" w:hAnsi="Times New Roman" w:cs="Times New Roman"/>
              </w:rPr>
              <w:t>Vermicompost</w:t>
            </w:r>
            <w:proofErr w:type="spellEnd"/>
            <w:r w:rsidRPr="00DF6DCC">
              <w:rPr>
                <w:rFonts w:ascii="Times New Roman" w:hAnsi="Times New Roman" w:cs="Times New Roman"/>
              </w:rPr>
              <w:t>@ 2.5 t/ha</w:t>
            </w:r>
          </w:p>
        </w:tc>
        <w:tc>
          <w:tcPr>
            <w:tcW w:w="1197" w:type="dxa"/>
            <w:gridSpan w:val="5"/>
          </w:tcPr>
          <w:p w:rsidR="00814CBB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 xml:space="preserve">AAU,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Jorhat</w:t>
            </w:r>
            <w:proofErr w:type="spellEnd"/>
            <w:r w:rsidRPr="00DF6DCC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993" w:type="dxa"/>
            <w:gridSpan w:val="3"/>
            <w:shd w:val="clear" w:color="auto" w:fill="FFFF00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  <w:r w:rsidRPr="00DF6D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</w:tcPr>
          <w:p w:rsidR="00814CBB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42" w:type="dxa"/>
            <w:gridSpan w:val="3"/>
          </w:tcPr>
          <w:p w:rsidR="00DF6DCC" w:rsidRPr="00DF6DCC" w:rsidRDefault="00DF6DCC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Darlak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Dialdawk</w:t>
            </w:r>
            <w:proofErr w:type="spellEnd"/>
          </w:p>
          <w:p w:rsidR="00814CBB" w:rsidRPr="00B33C83" w:rsidRDefault="00DF6DCC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Lengpui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Rulpuihlim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Lengte</w:t>
            </w:r>
            <w:proofErr w:type="spellEnd"/>
          </w:p>
        </w:tc>
        <w:tc>
          <w:tcPr>
            <w:tcW w:w="1168" w:type="dxa"/>
            <w:gridSpan w:val="4"/>
          </w:tcPr>
          <w:p w:rsidR="00814CBB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gridSpan w:val="2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14CBB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6DCC" w:rsidRPr="00B33C83" w:rsidTr="003C2C36">
        <w:trPr>
          <w:trHeight w:val="246"/>
        </w:trPr>
        <w:tc>
          <w:tcPr>
            <w:tcW w:w="1170" w:type="dxa"/>
            <w:vMerge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DF6DCC" w:rsidRPr="00B33C83" w:rsidRDefault="00DF6DC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Popularization of variety</w:t>
            </w:r>
          </w:p>
        </w:tc>
        <w:tc>
          <w:tcPr>
            <w:tcW w:w="2346" w:type="dxa"/>
          </w:tcPr>
          <w:p w:rsidR="00DF6DCC" w:rsidRPr="00DF6DCC" w:rsidRDefault="00DF6DCC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 xml:space="preserve">Popularization of French bean variety </w:t>
            </w:r>
            <w:proofErr w:type="spellStart"/>
            <w:r w:rsidRPr="00DF6DCC">
              <w:rPr>
                <w:rFonts w:ascii="Times New Roman" w:hAnsi="Times New Roman" w:cs="Times New Roman"/>
              </w:rPr>
              <w:lastRenderedPageBreak/>
              <w:t>Zorin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 (MZFB-48) for nutritional security</w:t>
            </w:r>
          </w:p>
          <w:p w:rsidR="00DF6DCC" w:rsidRPr="00B33C83" w:rsidRDefault="00DF6DCC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&amp; higher production</w:t>
            </w:r>
          </w:p>
        </w:tc>
        <w:tc>
          <w:tcPr>
            <w:tcW w:w="1197" w:type="dxa"/>
            <w:gridSpan w:val="5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lastRenderedPageBreak/>
              <w:t xml:space="preserve">ICAR RC NEH </w:t>
            </w:r>
            <w:r w:rsidRPr="00DF6DCC">
              <w:rPr>
                <w:rFonts w:ascii="Times New Roman" w:hAnsi="Times New Roman" w:cs="Times New Roman"/>
              </w:rPr>
              <w:lastRenderedPageBreak/>
              <w:t xml:space="preserve">Mizoram Centre,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Kolasib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 Mizoram 2018-19</w:t>
            </w:r>
          </w:p>
        </w:tc>
        <w:tc>
          <w:tcPr>
            <w:tcW w:w="993" w:type="dxa"/>
            <w:gridSpan w:val="3"/>
            <w:shd w:val="clear" w:color="auto" w:fill="FFFF00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  <w:r w:rsidRPr="00DF6DC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8" w:type="dxa"/>
            <w:gridSpan w:val="3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42" w:type="dxa"/>
            <w:gridSpan w:val="3"/>
          </w:tcPr>
          <w:p w:rsidR="00DF6DCC" w:rsidRPr="00DF6DCC" w:rsidRDefault="00DF6DCC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Dialdawk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Darlak</w:t>
            </w:r>
            <w:proofErr w:type="spellEnd"/>
            <w:r w:rsidRPr="00DF6DCC">
              <w:rPr>
                <w:rFonts w:ascii="Times New Roman" w:hAnsi="Times New Roman" w:cs="Times New Roman"/>
              </w:rPr>
              <w:t>,</w:t>
            </w:r>
          </w:p>
          <w:p w:rsidR="00DF6DCC" w:rsidRPr="00B33C83" w:rsidRDefault="00DF6DCC" w:rsidP="00DF6D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lastRenderedPageBreak/>
              <w:t>Lengte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Lengpui</w:t>
            </w:r>
            <w:proofErr w:type="spellEnd"/>
          </w:p>
        </w:tc>
        <w:tc>
          <w:tcPr>
            <w:tcW w:w="1168" w:type="dxa"/>
            <w:gridSpan w:val="4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567" w:type="dxa"/>
            <w:gridSpan w:val="2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F6DCC" w:rsidRPr="00B33C83" w:rsidRDefault="00DF6DCC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6DCC" w:rsidRPr="00B33C83" w:rsidTr="003C2C36">
        <w:trPr>
          <w:trHeight w:val="246"/>
        </w:trPr>
        <w:tc>
          <w:tcPr>
            <w:tcW w:w="1170" w:type="dxa"/>
            <w:vMerge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IDM</w:t>
            </w:r>
          </w:p>
        </w:tc>
        <w:tc>
          <w:tcPr>
            <w:tcW w:w="2346" w:type="dxa"/>
          </w:tcPr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 xml:space="preserve">Popularization of multiple disease resistant tomato hybrid, </w:t>
            </w:r>
            <w:proofErr w:type="spellStart"/>
            <w:r w:rsidRPr="007950F9">
              <w:rPr>
                <w:rFonts w:ascii="Times New Roman" w:hAnsi="Times New Roman" w:cs="Times New Roman"/>
              </w:rPr>
              <w:t>Arka</w:t>
            </w:r>
            <w:proofErr w:type="spellEnd"/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bhed</w:t>
            </w:r>
            <w:proofErr w:type="spellEnd"/>
            <w:r>
              <w:rPr>
                <w:rFonts w:ascii="Times New Roman" w:hAnsi="Times New Roman" w:cs="Times New Roman"/>
              </w:rPr>
              <w:t xml:space="preserve"> (H-397) for higher income.</w:t>
            </w:r>
          </w:p>
          <w:p w:rsidR="00DF6DCC" w:rsidRPr="00B33C83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Resistant to leaf curl, bacterial wilt, early &amp; late blight</w:t>
            </w:r>
          </w:p>
        </w:tc>
        <w:tc>
          <w:tcPr>
            <w:tcW w:w="1197" w:type="dxa"/>
            <w:gridSpan w:val="5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IIHR, Bangalore 2018-19</w:t>
            </w:r>
          </w:p>
        </w:tc>
        <w:tc>
          <w:tcPr>
            <w:tcW w:w="993" w:type="dxa"/>
            <w:gridSpan w:val="3"/>
            <w:shd w:val="clear" w:color="auto" w:fill="FFFF00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  <w:r w:rsidRPr="007950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242" w:type="dxa"/>
            <w:gridSpan w:val="3"/>
          </w:tcPr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Dialdawk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0F9">
              <w:rPr>
                <w:rFonts w:ascii="Times New Roman" w:hAnsi="Times New Roman" w:cs="Times New Roman"/>
              </w:rPr>
              <w:t>Darlak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DF6DCC" w:rsidRPr="00B33C83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Lengte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0F9">
              <w:rPr>
                <w:rFonts w:ascii="Times New Roman" w:hAnsi="Times New Roman" w:cs="Times New Roman"/>
              </w:rPr>
              <w:t>Lengpui</w:t>
            </w:r>
            <w:proofErr w:type="spellEnd"/>
          </w:p>
        </w:tc>
        <w:tc>
          <w:tcPr>
            <w:tcW w:w="1168" w:type="dxa"/>
            <w:gridSpan w:val="4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gridSpan w:val="2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F6DC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F6DCC" w:rsidRPr="00B33C83" w:rsidTr="003C2C36">
        <w:trPr>
          <w:trHeight w:val="246"/>
        </w:trPr>
        <w:tc>
          <w:tcPr>
            <w:tcW w:w="1170" w:type="dxa"/>
            <w:vMerge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6DCC" w:rsidRPr="00B33C83" w:rsidTr="003C2C36">
        <w:trPr>
          <w:trHeight w:val="246"/>
        </w:trPr>
        <w:tc>
          <w:tcPr>
            <w:tcW w:w="1170" w:type="dxa"/>
            <w:vMerge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6DCC" w:rsidRPr="00B33C83" w:rsidTr="003C2C36">
        <w:trPr>
          <w:trHeight w:val="246"/>
        </w:trPr>
        <w:tc>
          <w:tcPr>
            <w:tcW w:w="1170" w:type="dxa"/>
            <w:vMerge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6DCC" w:rsidRPr="00B33C83" w:rsidTr="003C2C36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6DCC" w:rsidRPr="00B33C83" w:rsidTr="003C2C36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Title of the training</w:t>
            </w:r>
          </w:p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B33C83">
              <w:rPr>
                <w:rFonts w:ascii="Times New Roman" w:hAnsi="Times New Roman" w:cs="Times New Roman"/>
                <w:b/>
              </w:rPr>
              <w:t xml:space="preserve">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No. of training 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progs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DF6DCC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4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F6DCC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4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DF6DC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Merge/>
          </w:tcPr>
          <w:p w:rsidR="00DF6DC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:rsidR="00426826" w:rsidRPr="00B33C83" w:rsidRDefault="00426826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On and Off campus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Default="00426826" w:rsidP="00426826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Cultivation of Fruit crops (4)</w:t>
            </w:r>
          </w:p>
          <w:p w:rsidR="00426826" w:rsidRDefault="00426826" w:rsidP="00426826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Plant propagation techniques (3)</w:t>
            </w:r>
          </w:p>
          <w:p w:rsidR="00426826" w:rsidRDefault="00426826" w:rsidP="00426826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Rejuvenation of old orchards (3)</w:t>
            </w:r>
          </w:p>
          <w:p w:rsidR="00426826" w:rsidRDefault="00426826" w:rsidP="00426826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Cultivation of plantation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crops (4)</w:t>
            </w:r>
          </w:p>
          <w:p w:rsidR="00426826" w:rsidRDefault="00426826" w:rsidP="00426826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Nursery raising of vegetable crops (2)</w:t>
            </w:r>
          </w:p>
          <w:p w:rsidR="00426826" w:rsidRDefault="00426826" w:rsidP="00426826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Protective cultivation of vegetable crops (3)</w:t>
            </w:r>
          </w:p>
          <w:p w:rsidR="00426826" w:rsidRDefault="00426826" w:rsidP="00426826">
            <w:pPr>
              <w:numPr>
                <w:ilvl w:val="0"/>
                <w:numId w:val="22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Good Agricultural practices for cultivation of vegetable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10</w:t>
            </w:r>
          </w:p>
        </w:tc>
        <w:tc>
          <w:tcPr>
            <w:tcW w:w="90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April 2023 to March 2024</w:t>
            </w:r>
          </w:p>
        </w:tc>
        <w:tc>
          <w:tcPr>
            <w:tcW w:w="810" w:type="dxa"/>
            <w:gridSpan w:val="4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 to 3 days training</w:t>
            </w:r>
          </w:p>
        </w:tc>
        <w:tc>
          <w:tcPr>
            <w:tcW w:w="90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On 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67239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Off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67239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On 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Off </w:t>
            </w:r>
          </w:p>
          <w:p w:rsidR="00426826" w:rsidRDefault="0067239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 xml:space="preserve"> 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Off &amp;</w:t>
            </w:r>
          </w:p>
          <w:p w:rsidR="00426826" w:rsidRDefault="00672398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On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Off &amp;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On 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Off &amp;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On </w:t>
            </w:r>
          </w:p>
        </w:tc>
        <w:tc>
          <w:tcPr>
            <w:tcW w:w="54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150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100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250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250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The titles of the training are tentative and subject to alteration on the convenient of the targeted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group.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Default="00426826" w:rsidP="00426826">
            <w:pPr>
              <w:numPr>
                <w:ilvl w:val="0"/>
                <w:numId w:val="23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Planting material production (3) </w:t>
            </w:r>
          </w:p>
          <w:p w:rsidR="00426826" w:rsidRDefault="00426826" w:rsidP="00426826">
            <w:pPr>
              <w:numPr>
                <w:ilvl w:val="0"/>
                <w:numId w:val="23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Commercial fruit production (4)</w:t>
            </w:r>
          </w:p>
          <w:p w:rsidR="00426826" w:rsidRDefault="00426826" w:rsidP="00426826">
            <w:pPr>
              <w:numPr>
                <w:ilvl w:val="0"/>
                <w:numId w:val="23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Nursery Management of Horticulture crops(3)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April 2023-March2024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0" w:type="dxa"/>
            <w:gridSpan w:val="4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On &amp; Off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105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70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175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175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672398" w:rsidRDefault="00426826" w:rsidP="00672398">
            <w:pPr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P</w:t>
            </w:r>
            <w:r w:rsidR="00672398">
              <w:rPr>
                <w:rFonts w:ascii="Times New Roman" w:hAnsi="Times New Roman"/>
                <w:bCs/>
                <w:sz w:val="24"/>
              </w:rPr>
              <w:t>rotected cultivation technology</w:t>
            </w:r>
          </w:p>
          <w:p w:rsidR="00426826" w:rsidRPr="00672398" w:rsidRDefault="00426826" w:rsidP="00672398">
            <w:pPr>
              <w:numPr>
                <w:ilvl w:val="0"/>
                <w:numId w:val="24"/>
              </w:numPr>
              <w:rPr>
                <w:rFonts w:ascii="Times New Roman" w:hAnsi="Times New Roman"/>
                <w:bCs/>
                <w:sz w:val="24"/>
              </w:rPr>
            </w:pPr>
            <w:r w:rsidRPr="00672398">
              <w:rPr>
                <w:rFonts w:ascii="Times New Roman" w:hAnsi="Times New Roman"/>
                <w:bCs/>
                <w:sz w:val="24"/>
              </w:rPr>
              <w:lastRenderedPageBreak/>
              <w:t xml:space="preserve"> Rejuvenation of old orchards  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April</w:t>
            </w:r>
            <w:r w:rsidR="00672398">
              <w:rPr>
                <w:rFonts w:ascii="Times New Roman" w:hAnsi="Times New Roman"/>
                <w:bCs/>
                <w:sz w:val="24"/>
              </w:rPr>
              <w:t xml:space="preserve"> 2023 –March </w:t>
            </w:r>
            <w:r w:rsidR="00672398">
              <w:rPr>
                <w:rFonts w:ascii="Times New Roman" w:hAnsi="Times New Roman"/>
                <w:bCs/>
                <w:sz w:val="24"/>
              </w:rPr>
              <w:lastRenderedPageBreak/>
              <w:t>2024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0" w:type="dxa"/>
            <w:gridSpan w:val="4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3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On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12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8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20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3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-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10" w:type="dxa"/>
            <w:gridSpan w:val="3"/>
          </w:tcPr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20</w:t>
            </w: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  <w:p w:rsidR="00426826" w:rsidRDefault="00426826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29"/>
            <w:tcBorders>
              <w:left w:val="single" w:sz="4" w:space="0" w:color="auto"/>
            </w:tcBorders>
            <w:shd w:val="clear" w:color="auto" w:fill="7F7F7F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:rsidR="00426826" w:rsidRPr="00B33C83" w:rsidRDefault="00426826" w:rsidP="007E185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Sponsored t</w:t>
            </w:r>
            <w:r w:rsidRPr="00B33C83">
              <w:rPr>
                <w:rFonts w:ascii="Times New Roman" w:hAnsi="Times New Roman" w:cs="Times New Roman"/>
                <w:b/>
              </w:rPr>
              <w:t xml:space="preserve">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426826" w:rsidRPr="00B33C83" w:rsidRDefault="00426826" w:rsidP="004434E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Extension </w:t>
            </w:r>
          </w:p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3C2C36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2270" w:rsidRPr="00B33C83" w:rsidRDefault="00A42270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E5EA5" w:rsidRPr="00B33C83" w:rsidRDefault="00BE5EA5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672398" w:rsidRDefault="00672398" w:rsidP="00E81F3E">
      <w:pPr>
        <w:spacing w:after="0" w:line="360" w:lineRule="auto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</w:p>
    <w:p w:rsidR="00E81F3E" w:rsidRDefault="00E81F3E" w:rsidP="00E81F3E">
      <w:pPr>
        <w:spacing w:after="0" w:line="36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Discipline: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 </w:t>
      </w:r>
      <w:r w:rsidRPr="00242E92">
        <w:rPr>
          <w:rFonts w:ascii="Times New Roman" w:hAnsi="Times New Roman" w:cs="Times New Roman"/>
          <w:b/>
          <w:shd w:val="clear" w:color="auto" w:fill="FFFFFF" w:themeFill="background1"/>
        </w:rPr>
        <w:t>PLANT PROTECTION</w:t>
      </w:r>
    </w:p>
    <w:p w:rsidR="00E81F3E" w:rsidRPr="00B33C83" w:rsidRDefault="00E81F3E" w:rsidP="00E81F3E">
      <w:pPr>
        <w:spacing w:after="0" w:line="36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Name of the concerned Subject Matter Specialist: </w:t>
      </w:r>
      <w:r>
        <w:rPr>
          <w:rFonts w:ascii="Times New Roman" w:hAnsi="Times New Roman" w:cs="Times New Roman"/>
          <w:b/>
        </w:rPr>
        <w:t xml:space="preserve">Dr. </w:t>
      </w:r>
      <w:proofErr w:type="spellStart"/>
      <w:r>
        <w:rPr>
          <w:rFonts w:ascii="Times New Roman" w:hAnsi="Times New Roman" w:cs="Times New Roman"/>
          <w:b/>
        </w:rPr>
        <w:t>Vanlalhruaia</w:t>
      </w:r>
      <w:proofErr w:type="spellEnd"/>
    </w:p>
    <w:p w:rsidR="00E81F3E" w:rsidRPr="00B33C83" w:rsidRDefault="00E81F3E" w:rsidP="00E81F3E">
      <w:pPr>
        <w:spacing w:after="0" w:line="360" w:lineRule="auto"/>
        <w:rPr>
          <w:rFonts w:ascii="Times New Roman" w:hAnsi="Times New Roman" w:cs="Times New Roman"/>
        </w:rPr>
      </w:pPr>
      <w:r w:rsidRPr="00B33C83">
        <w:rPr>
          <w:rFonts w:ascii="Times New Roman" w:hAnsi="Times New Roman" w:cs="Times New Roman"/>
          <w:b/>
        </w:rPr>
        <w:t>Mobile No:</w:t>
      </w:r>
      <w:r>
        <w:rPr>
          <w:rFonts w:ascii="Times New Roman" w:hAnsi="Times New Roman" w:cs="Times New Roman"/>
          <w:u w:val="single"/>
        </w:rPr>
        <w:t xml:space="preserve"> 9436365247</w:t>
      </w:r>
      <w:proofErr w:type="gramStart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33C83">
        <w:rPr>
          <w:rFonts w:ascii="Times New Roman" w:hAnsi="Times New Roman" w:cs="Times New Roman"/>
          <w:b/>
        </w:rPr>
        <w:t>E-mail address</w:t>
      </w:r>
      <w:proofErr w:type="gramEnd"/>
      <w:r w:rsidRPr="00B33C83">
        <w:rPr>
          <w:rFonts w:ascii="Times New Roman" w:hAnsi="Times New Roman" w:cs="Times New Roman"/>
          <w:b/>
        </w:rPr>
        <w:t xml:space="preserve">:   </w:t>
      </w:r>
      <w:r>
        <w:rPr>
          <w:rFonts w:ascii="Times New Roman" w:hAnsi="Times New Roman" w:cs="Times New Roman"/>
          <w:b/>
        </w:rPr>
        <w:t>hruaia2@rediffmail.com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437"/>
        <w:gridCol w:w="90"/>
        <w:gridCol w:w="2520"/>
        <w:gridCol w:w="90"/>
        <w:gridCol w:w="900"/>
        <w:gridCol w:w="90"/>
        <w:gridCol w:w="117"/>
        <w:gridCol w:w="693"/>
        <w:gridCol w:w="90"/>
        <w:gridCol w:w="210"/>
        <w:gridCol w:w="425"/>
        <w:gridCol w:w="175"/>
        <w:gridCol w:w="108"/>
        <w:gridCol w:w="612"/>
        <w:gridCol w:w="180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E81F3E" w:rsidRPr="00B33C83" w:rsidTr="00AB63F5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800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610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725" w:type="dxa"/>
            <w:gridSpan w:val="3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895" w:type="dxa"/>
            <w:gridSpan w:val="3"/>
            <w:vMerge w:val="restart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806" w:type="dxa"/>
            <w:gridSpan w:val="4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vMerge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  <w:gridSpan w:val="4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vMerge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  <w:gridSpan w:val="4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F3E" w:rsidRPr="00B33C83" w:rsidTr="00AB63F5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 farm testing</w:t>
            </w:r>
          </w:p>
        </w:tc>
        <w:tc>
          <w:tcPr>
            <w:tcW w:w="1800" w:type="dxa"/>
            <w:gridSpan w:val="2"/>
          </w:tcPr>
          <w:p w:rsidR="00E81F3E" w:rsidRPr="008F2FD8" w:rsidRDefault="00E81F3E" w:rsidP="00AB63F5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 xml:space="preserve">Integrated Disease </w:t>
            </w:r>
            <w:proofErr w:type="spellStart"/>
            <w:r w:rsidRPr="008F2FD8">
              <w:rPr>
                <w:rFonts w:ascii="Times New Roman" w:hAnsi="Times New Roman" w:cs="Times New Roman"/>
                <w:sz w:val="20"/>
              </w:rPr>
              <w:t>Mgmt</w:t>
            </w:r>
            <w:proofErr w:type="spellEnd"/>
          </w:p>
        </w:tc>
        <w:tc>
          <w:tcPr>
            <w:tcW w:w="2610" w:type="dxa"/>
            <w:gridSpan w:val="2"/>
          </w:tcPr>
          <w:p w:rsidR="00E81F3E" w:rsidRDefault="00E81F3E" w:rsidP="00AB63F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Management</w:t>
            </w:r>
            <w:r w:rsidRPr="009200C4">
              <w:rPr>
                <w:rFonts w:cs="Calibri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cs="Calibri"/>
                <w:b/>
                <w:bCs/>
                <w:sz w:val="20"/>
                <w:szCs w:val="20"/>
              </w:rPr>
              <w:t>late blight disease in Potato:</w:t>
            </w:r>
          </w:p>
          <w:p w:rsidR="00E81F3E" w:rsidRPr="009200C4" w:rsidRDefault="00E81F3E" w:rsidP="00AB63F5">
            <w:pPr>
              <w:spacing w:after="0" w:line="240" w:lineRule="auto"/>
              <w:rPr>
                <w:rFonts w:cs="Calibri"/>
                <w:sz w:val="10"/>
                <w:szCs w:val="20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One spraying of </w:t>
            </w:r>
            <w:proofErr w:type="spellStart"/>
            <w:r>
              <w:rPr>
                <w:rFonts w:cs="Calibri"/>
                <w:sz w:val="20"/>
                <w:szCs w:val="20"/>
              </w:rPr>
              <w:t>Mancozeb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lastRenderedPageBreak/>
              <w:t>75% @0.25% (2.5g/lit) at canopy closure (35-40 DAS)</w:t>
            </w:r>
          </w:p>
          <w:p w:rsidR="00E81F3E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Second spraying of </w:t>
            </w:r>
            <w:proofErr w:type="spellStart"/>
            <w:r>
              <w:rPr>
                <w:rFonts w:cs="Calibri"/>
                <w:sz w:val="20"/>
                <w:szCs w:val="20"/>
              </w:rPr>
              <w:t>Cymoxanil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8% + </w:t>
            </w:r>
            <w:proofErr w:type="spellStart"/>
            <w:r>
              <w:rPr>
                <w:rFonts w:cs="Calibri"/>
                <w:sz w:val="20"/>
                <w:szCs w:val="20"/>
              </w:rPr>
              <w:t>Mancozeb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64% @0.25% at first appearance of disease. Third spraying of </w:t>
            </w:r>
            <w:proofErr w:type="spellStart"/>
            <w:r>
              <w:rPr>
                <w:rFonts w:cs="Calibri"/>
                <w:sz w:val="20"/>
                <w:szCs w:val="20"/>
              </w:rPr>
              <w:t>Mancozeb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@0.25% after 10 days of second spraying and fourth spraying of </w:t>
            </w:r>
            <w:proofErr w:type="spellStart"/>
            <w:r>
              <w:rPr>
                <w:rFonts w:cs="Calibri"/>
                <w:sz w:val="20"/>
                <w:szCs w:val="20"/>
              </w:rPr>
              <w:t>Cymoxanil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8%+</w:t>
            </w:r>
            <w:proofErr w:type="spellStart"/>
            <w:r>
              <w:rPr>
                <w:rFonts w:cs="Calibri"/>
                <w:sz w:val="20"/>
                <w:szCs w:val="20"/>
              </w:rPr>
              <w:t>Mancozeb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64% @ 0.25% after 10 days of third spraying.</w:t>
            </w:r>
          </w:p>
          <w:p w:rsidR="00E81F3E" w:rsidRPr="000961D9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E81F3E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AAU, </w:t>
            </w:r>
            <w:proofErr w:type="spellStart"/>
            <w:r>
              <w:rPr>
                <w:rFonts w:cs="Calibri"/>
                <w:sz w:val="20"/>
                <w:szCs w:val="20"/>
              </w:rPr>
              <w:t>Jorhat</w:t>
            </w:r>
            <w:proofErr w:type="spellEnd"/>
          </w:p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2015</w:t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</w:t>
            </w:r>
          </w:p>
        </w:tc>
        <w:tc>
          <w:tcPr>
            <w:tcW w:w="725" w:type="dxa"/>
            <w:gridSpan w:val="3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0.3</w:t>
            </w:r>
          </w:p>
        </w:tc>
        <w:tc>
          <w:tcPr>
            <w:tcW w:w="895" w:type="dxa"/>
            <w:gridSpan w:val="3"/>
            <w:shd w:val="clear" w:color="auto" w:fill="FFFF00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4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Dialdawk,Lengpui</w:t>
            </w:r>
            <w:proofErr w:type="spellEnd"/>
          </w:p>
        </w:tc>
        <w:tc>
          <w:tcPr>
            <w:tcW w:w="992" w:type="dxa"/>
            <w:gridSpan w:val="2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Rabi, 2023</w:t>
            </w:r>
          </w:p>
        </w:tc>
        <w:tc>
          <w:tcPr>
            <w:tcW w:w="567" w:type="dxa"/>
            <w:gridSpan w:val="2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E81F3E" w:rsidRPr="00810077" w:rsidRDefault="00E81F3E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76BF" w:rsidRPr="00B33C83" w:rsidTr="00AB63F5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:rsidR="007376BF" w:rsidRPr="00B33C83" w:rsidRDefault="007376BF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</w:tcPr>
          <w:p w:rsidR="007376BF" w:rsidRPr="008F2FD8" w:rsidRDefault="007376BF" w:rsidP="00AB63F5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 xml:space="preserve">Integrated Disease </w:t>
            </w:r>
            <w:proofErr w:type="spellStart"/>
            <w:r w:rsidRPr="008F2FD8">
              <w:rPr>
                <w:rFonts w:ascii="Times New Roman" w:hAnsi="Times New Roman" w:cs="Times New Roman"/>
                <w:sz w:val="20"/>
              </w:rPr>
              <w:t>Mgmt</w:t>
            </w:r>
            <w:proofErr w:type="spellEnd"/>
          </w:p>
        </w:tc>
        <w:tc>
          <w:tcPr>
            <w:tcW w:w="2610" w:type="dxa"/>
            <w:gridSpan w:val="2"/>
          </w:tcPr>
          <w:p w:rsidR="007376BF" w:rsidRPr="007376BF" w:rsidRDefault="007376BF" w:rsidP="007376BF">
            <w:pPr>
              <w:rPr>
                <w:rFonts w:cs="Calibri"/>
                <w:b/>
                <w:sz w:val="20"/>
                <w:szCs w:val="20"/>
              </w:rPr>
            </w:pPr>
            <w:r w:rsidRPr="007376BF">
              <w:rPr>
                <w:rFonts w:cs="Calibri"/>
                <w:b/>
                <w:sz w:val="20"/>
                <w:szCs w:val="20"/>
              </w:rPr>
              <w:t>Blast Disease Management in Rice: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proofErr w:type="gramStart"/>
            <w:r>
              <w:rPr>
                <w:rFonts w:cs="Calibri"/>
                <w:sz w:val="20"/>
                <w:szCs w:val="20"/>
              </w:rPr>
              <w:t>1.Field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sanitation.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2. Seed treatment with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Pseudomonus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0"/>
                <w:szCs w:val="20"/>
              </w:rPr>
              <w:t>flourescens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@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g/kg of seeds.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3. Spraying with Copper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oxychloride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@ 0.25% or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Copper </w:t>
            </w:r>
            <w:proofErr w:type="spellStart"/>
            <w:r>
              <w:rPr>
                <w:rFonts w:cs="Calibri"/>
                <w:sz w:val="20"/>
                <w:szCs w:val="20"/>
              </w:rPr>
              <w:t>hydroxiimmediately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after the onset of disease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and should be continued at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7-10 days interval until the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disease become less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severe.de @ 0.25%. This </w:t>
            </w:r>
          </w:p>
          <w:p w:rsidR="007376BF" w:rsidRDefault="007376BF">
            <w:pPr>
              <w:pStyle w:val="ListParagraph"/>
              <w:ind w:hanging="64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should be done </w:t>
            </w:r>
          </w:p>
          <w:p w:rsidR="007376BF" w:rsidRDefault="007376BF">
            <w:pPr>
              <w:pStyle w:val="ListParagraph"/>
              <w:spacing w:after="0" w:line="240" w:lineRule="auto"/>
              <w:ind w:left="0" w:firstLine="72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Default="007376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ICAR – National Organic Farming Research </w:t>
            </w:r>
          </w:p>
          <w:p w:rsidR="007376BF" w:rsidRDefault="007376B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Institute, 2016</w:t>
            </w:r>
          </w:p>
          <w:p w:rsidR="007376BF" w:rsidRDefault="007376B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Assess</w:t>
            </w:r>
          </w:p>
        </w:tc>
        <w:tc>
          <w:tcPr>
            <w:tcW w:w="725" w:type="dxa"/>
            <w:gridSpan w:val="3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0.3</w:t>
            </w: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4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Dialdawk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Lengpui</w:t>
            </w:r>
            <w:proofErr w:type="spellEnd"/>
          </w:p>
        </w:tc>
        <w:tc>
          <w:tcPr>
            <w:tcW w:w="992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Kharif</w:t>
            </w:r>
            <w:proofErr w:type="spellEnd"/>
            <w:r>
              <w:rPr>
                <w:rFonts w:cs="Calibri"/>
                <w:sz w:val="20"/>
                <w:szCs w:val="20"/>
              </w:rPr>
              <w:t>, 2023</w:t>
            </w:r>
          </w:p>
        </w:tc>
        <w:tc>
          <w:tcPr>
            <w:tcW w:w="567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Thematic Area</w:t>
            </w:r>
          </w:p>
        </w:tc>
        <w:tc>
          <w:tcPr>
            <w:tcW w:w="2610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Technology/Crop/Cropping system</w:t>
            </w:r>
          </w:p>
        </w:tc>
        <w:tc>
          <w:tcPr>
            <w:tcW w:w="1197" w:type="dxa"/>
            <w:gridSpan w:val="4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l</w:t>
            </w:r>
          </w:p>
        </w:tc>
        <w:tc>
          <w:tcPr>
            <w:tcW w:w="850" w:type="dxa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Front Line Demonstration</w:t>
            </w:r>
          </w:p>
        </w:tc>
        <w:tc>
          <w:tcPr>
            <w:tcW w:w="1800" w:type="dxa"/>
            <w:gridSpan w:val="2"/>
          </w:tcPr>
          <w:p w:rsidR="007376BF" w:rsidRPr="008F2FD8" w:rsidRDefault="007376BF" w:rsidP="00AB63F5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 xml:space="preserve">Integrated Pest </w:t>
            </w:r>
            <w:proofErr w:type="spellStart"/>
            <w:r w:rsidRPr="008F2FD8">
              <w:rPr>
                <w:rFonts w:ascii="Times New Roman" w:hAnsi="Times New Roman" w:cs="Times New Roman"/>
                <w:sz w:val="20"/>
              </w:rPr>
              <w:t>Mgmt</w:t>
            </w:r>
            <w:proofErr w:type="spellEnd"/>
          </w:p>
        </w:tc>
        <w:tc>
          <w:tcPr>
            <w:tcW w:w="2610" w:type="dxa"/>
            <w:gridSpan w:val="2"/>
          </w:tcPr>
          <w:p w:rsidR="007376BF" w:rsidRPr="00813EE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Management</w:t>
            </w:r>
            <w:r w:rsidRPr="00813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Stem borer &amp; Leaf folder in Rice:</w:t>
            </w: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  <w:proofErr w:type="gram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Use of disease and insect free pure seeds.</w:t>
            </w: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)Clipping</w:t>
            </w:r>
            <w:proofErr w:type="gram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 of tip of seedlings at the time of transplanting.</w:t>
            </w: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iii)Release of </w:t>
            </w:r>
            <w:proofErr w:type="spell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Trichogrammajaponicum</w:t>
            </w:r>
            <w:proofErr w:type="spell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&amp; T. </w:t>
            </w:r>
            <w:proofErr w:type="spell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chilonis</w:t>
            </w:r>
            <w:proofErr w:type="spellEnd"/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proofErr w:type="gram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)Spraying</w:t>
            </w:r>
            <w:proofErr w:type="gram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Cartap</w:t>
            </w:r>
            <w:proofErr w:type="spell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 Hydrochloride 50% SP@ 1000gm/ha for stem borer &amp; leaf folder.</w:t>
            </w: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v)Spraying</w:t>
            </w:r>
            <w:proofErr w:type="gram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Imidacloprid</w:t>
            </w:r>
            <w:proofErr w:type="spell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 (17.8% SL) @ 1.5ml/</w:t>
            </w:r>
            <w:proofErr w:type="spell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litre</w:t>
            </w:r>
            <w:proofErr w:type="spellEnd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 of water for plant hopper.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EF4">
              <w:rPr>
                <w:rFonts w:ascii="Times New Roman" w:hAnsi="Times New Roman" w:cs="Times New Roman"/>
                <w:sz w:val="20"/>
                <w:szCs w:val="20"/>
              </w:rPr>
              <w:t xml:space="preserve">vi)Spraying of </w:t>
            </w:r>
            <w:proofErr w:type="spell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Tricyclazole</w:t>
            </w:r>
            <w:proofErr w:type="spellEnd"/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gridSpan w:val="4"/>
          </w:tcPr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NCIPM</w:t>
            </w: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3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0EF4">
              <w:rPr>
                <w:rFonts w:ascii="Times New Roman" w:hAnsi="Times New Roman" w:cs="Times New Roman"/>
                <w:sz w:val="20"/>
                <w:szCs w:val="20"/>
              </w:rPr>
              <w:t>Dialdawk</w:t>
            </w:r>
            <w:proofErr w:type="spellEnd"/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4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June-Nov., 2023 (120-135 days)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Pr="00810077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7376BF" w:rsidRPr="008F2FD8" w:rsidRDefault="007376BF" w:rsidP="00AB63F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10" w:type="dxa"/>
            <w:gridSpan w:val="2"/>
          </w:tcPr>
          <w:p w:rsidR="007376BF" w:rsidRPr="00964EE3" w:rsidRDefault="007376BF" w:rsidP="00AB63F5">
            <w:pPr>
              <w:pStyle w:val="NoSpacing"/>
              <w:rPr>
                <w:rFonts w:eastAsia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eastAsia="Times New Roman"/>
                <w:b/>
              </w:rPr>
              <w:t>Management</w:t>
            </w:r>
            <w:r w:rsidRPr="00964EE3">
              <w:rPr>
                <w:rFonts w:eastAsia="Times New Roman"/>
                <w:b/>
              </w:rPr>
              <w:t xml:space="preserve"> of Fruit Fly in Tomato</w:t>
            </w:r>
            <w:r>
              <w:rPr>
                <w:rFonts w:eastAsia="Times New Roman"/>
                <w:b/>
              </w:rPr>
              <w:t xml:space="preserve"> to prevent loss : </w:t>
            </w:r>
          </w:p>
          <w:p w:rsidR="007376BF" w:rsidRPr="00964EE3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6"/>
                <w:szCs w:val="20"/>
              </w:rPr>
            </w:pPr>
          </w:p>
          <w:p w:rsidR="007376BF" w:rsidRDefault="007376BF" w:rsidP="00AB63F5">
            <w:pPr>
              <w:pStyle w:val="NoSpacing"/>
            </w:pPr>
            <w:r>
              <w:t>1).Collection of affected fruits and destroyed.</w:t>
            </w:r>
          </w:p>
          <w:p w:rsidR="007376BF" w:rsidRDefault="007376BF" w:rsidP="00AB63F5">
            <w:pPr>
              <w:pStyle w:val="NoSpacing"/>
            </w:pPr>
            <w:r>
              <w:t xml:space="preserve">2) Use of male annihilation technique, </w:t>
            </w:r>
            <w:proofErr w:type="spellStart"/>
            <w:r>
              <w:t>i.e</w:t>
            </w:r>
            <w:proofErr w:type="spellEnd"/>
            <w:r>
              <w:t xml:space="preserve">, use of methyl </w:t>
            </w:r>
            <w:proofErr w:type="spellStart"/>
            <w:r>
              <w:t>eugenol</w:t>
            </w:r>
            <w:proofErr w:type="spellEnd"/>
            <w:r>
              <w:t xml:space="preserve"> and </w:t>
            </w:r>
            <w:proofErr w:type="spellStart"/>
            <w:r>
              <w:t>Malathion</w:t>
            </w:r>
            <w:proofErr w:type="spellEnd"/>
            <w:r>
              <w:t xml:space="preserve"> (1:4) @ 12 traps per ha.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gridSpan w:val="4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ICAR,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Kolasib</w:t>
            </w:r>
            <w:proofErr w:type="spellEnd"/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3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1242" w:type="dxa"/>
            <w:gridSpan w:val="3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6BF" w:rsidRPr="00700EF4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Dialdawk&amp;Lengpui</w:t>
            </w:r>
            <w:proofErr w:type="spellEnd"/>
          </w:p>
        </w:tc>
        <w:tc>
          <w:tcPr>
            <w:tcW w:w="1168" w:type="dxa"/>
            <w:gridSpan w:val="4"/>
          </w:tcPr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Rabi, 2023</w:t>
            </w:r>
          </w:p>
          <w:p w:rsidR="007376BF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76BF" w:rsidRDefault="007376BF" w:rsidP="00AB63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Target group</w:t>
            </w:r>
          </w:p>
        </w:tc>
        <w:tc>
          <w:tcPr>
            <w:tcW w:w="26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Title of the training</w:t>
            </w:r>
          </w:p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B33C83">
              <w:rPr>
                <w:rFonts w:ascii="Times New Roman" w:hAnsi="Times New Roman" w:cs="Times New Roman"/>
                <w:b/>
              </w:rPr>
              <w:t xml:space="preserve"> and No. of 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 xml:space="preserve">No. of training 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lastRenderedPageBreak/>
              <w:t>progs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 xml:space="preserve">Period of the 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year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 xml:space="preserve">Duration 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On/Off campu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d Total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76BF" w:rsidRPr="00B33C83" w:rsidTr="00AB63F5">
        <w:trPr>
          <w:trHeight w:val="595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0" w:type="dxa"/>
            <w:gridSpan w:val="2"/>
            <w:vMerge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 xml:space="preserve">On and Off campus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Integrated Pest Management, Integrated Disease Management, Bio-control of pest and diseases, Judicious use of pesticides, weed management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agriculture and horticulture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On &amp; off campus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3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74" w:type="dxa"/>
            <w:gridSpan w:val="2"/>
            <w:vMerge w:val="restart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ushroom production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</w:tcPr>
          <w:p w:rsidR="007376BF" w:rsidRDefault="007376BF" w:rsidP="00AB63F5">
            <w:r w:rsidRPr="009436D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Personnel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Integrated Pest Management, Integrated Disease Management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field crops &amp; horticulture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Default="007376BF" w:rsidP="00AB63F5">
            <w:r w:rsidRPr="009436D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388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76BF" w:rsidRDefault="007376BF" w:rsidP="00AB63F5"/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 (including school drop outs)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Integrated Pest Management, Integrated Disease Management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 agriculture and horticulture crops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Default="007376BF" w:rsidP="00AB63F5">
            <w:r w:rsidRPr="009436DF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5670" w:type="dxa"/>
            <w:gridSpan w:val="6"/>
            <w:tcBorders>
              <w:right w:val="single" w:sz="4" w:space="0" w:color="auto"/>
            </w:tcBorders>
            <w:shd w:val="clear" w:color="auto" w:fill="7F7F7F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28"/>
            <w:tcBorders>
              <w:left w:val="single" w:sz="4" w:space="0" w:color="auto"/>
            </w:tcBorders>
            <w:shd w:val="clear" w:color="auto" w:fill="7F7F7F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:rsidR="007376BF" w:rsidRPr="00B33C83" w:rsidRDefault="007376BF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Sponsored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Mushroom production</w:t>
            </w:r>
          </w:p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November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-December</w:t>
            </w: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,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On-campus 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7376BF" w:rsidRPr="00B549C4" w:rsidRDefault="007376BF" w:rsidP="00AB63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9C4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Extension </w:t>
            </w:r>
          </w:p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Personnel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NGO(including school drop outs)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61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AB63F5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7376BF" w:rsidRPr="00B33C83" w:rsidRDefault="007376BF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81F3E" w:rsidRDefault="00E81F3E" w:rsidP="00E81F3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81F3E" w:rsidRDefault="00E81F3E" w:rsidP="00E81F3E">
      <w:pPr>
        <w:spacing w:after="0" w:line="24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  <w:u w:val="single"/>
        </w:rPr>
        <w:t>Discipline</w:t>
      </w:r>
      <w:r w:rsidRPr="00B33C8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AGRO-FORESTRY</w:t>
      </w:r>
    </w:p>
    <w:p w:rsidR="00E81F3E" w:rsidRPr="00E81F3E" w:rsidRDefault="00E81F3E" w:rsidP="00E81F3E">
      <w:pPr>
        <w:spacing w:after="0" w:line="24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Name of the concerned Subject Matter </w:t>
      </w:r>
      <w:proofErr w:type="gramStart"/>
      <w:r w:rsidRPr="00B33C83">
        <w:rPr>
          <w:rFonts w:ascii="Times New Roman" w:hAnsi="Times New Roman" w:cs="Times New Roman"/>
          <w:b/>
        </w:rPr>
        <w:t>Specialist :</w:t>
      </w:r>
      <w:proofErr w:type="gramEnd"/>
      <w:r>
        <w:rPr>
          <w:rFonts w:ascii="Times New Roman" w:hAnsi="Times New Roman" w:cs="Times New Roman"/>
          <w:b/>
        </w:rPr>
        <w:t xml:space="preserve"> Dr. Rebecca </w:t>
      </w:r>
      <w:proofErr w:type="spellStart"/>
      <w:r>
        <w:rPr>
          <w:rFonts w:ascii="Times New Roman" w:hAnsi="Times New Roman" w:cs="Times New Roman"/>
          <w:b/>
        </w:rPr>
        <w:t>Lalmuanpuii</w:t>
      </w:r>
      <w:proofErr w:type="spellEnd"/>
    </w:p>
    <w:p w:rsidR="00E81F3E" w:rsidRPr="00B33C83" w:rsidRDefault="00E81F3E" w:rsidP="00E81F3E">
      <w:pPr>
        <w:spacing w:after="0" w:line="240" w:lineRule="auto"/>
        <w:rPr>
          <w:rFonts w:ascii="Times New Roman" w:hAnsi="Times New Roman" w:cs="Times New Roman"/>
        </w:rPr>
      </w:pPr>
      <w:r w:rsidRPr="00B33C83">
        <w:rPr>
          <w:rFonts w:ascii="Times New Roman" w:hAnsi="Times New Roman" w:cs="Times New Roman"/>
          <w:b/>
        </w:rPr>
        <w:t>Mobile No:</w:t>
      </w:r>
      <w:r w:rsidRPr="00B33C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9612319368</w:t>
      </w:r>
      <w:r w:rsidRPr="00B33C83">
        <w:rPr>
          <w:rFonts w:ascii="Times New Roman" w:hAnsi="Times New Roman" w:cs="Times New Roman"/>
        </w:rPr>
        <w:tab/>
      </w:r>
      <w:r w:rsidRPr="00B33C83">
        <w:rPr>
          <w:rFonts w:ascii="Times New Roman" w:hAnsi="Times New Roman" w:cs="Times New Roman"/>
        </w:rPr>
        <w:tab/>
      </w:r>
      <w:r w:rsidRPr="00B33C83">
        <w:rPr>
          <w:rFonts w:ascii="Times New Roman" w:hAnsi="Times New Roman" w:cs="Times New Roman"/>
        </w:rPr>
        <w:tab/>
      </w:r>
      <w:r w:rsidRPr="00B33C83">
        <w:rPr>
          <w:rFonts w:ascii="Times New Roman" w:hAnsi="Times New Roman" w:cs="Times New Roman"/>
        </w:rPr>
        <w:tab/>
      </w:r>
      <w:r w:rsidRPr="00B33C83">
        <w:rPr>
          <w:rFonts w:ascii="Times New Roman" w:hAnsi="Times New Roman" w:cs="Times New Roman"/>
        </w:rPr>
        <w:tab/>
      </w:r>
      <w:r w:rsidRPr="00B33C83">
        <w:rPr>
          <w:rFonts w:ascii="Times New Roman" w:hAnsi="Times New Roman" w:cs="Times New Roman"/>
        </w:rPr>
        <w:tab/>
      </w:r>
      <w:r w:rsidRPr="00B33C83">
        <w:rPr>
          <w:rFonts w:ascii="Times New Roman" w:hAnsi="Times New Roman" w:cs="Times New Roman"/>
          <w:b/>
        </w:rPr>
        <w:t>E-</w:t>
      </w:r>
      <w:proofErr w:type="spellStart"/>
      <w:r w:rsidRPr="00B33C83">
        <w:rPr>
          <w:rFonts w:ascii="Times New Roman" w:hAnsi="Times New Roman" w:cs="Times New Roman"/>
          <w:b/>
        </w:rPr>
        <w:t>mailaddress</w:t>
      </w:r>
      <w:proofErr w:type="spellEnd"/>
      <w:r w:rsidRPr="00B33C83">
        <w:rPr>
          <w:rFonts w:ascii="Times New Roman" w:hAnsi="Times New Roman" w:cs="Times New Roman"/>
          <w:b/>
        </w:rPr>
        <w:t>:</w:t>
      </w:r>
      <w:r w:rsidRPr="00B33C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beckylmpuii127@gmail.com</w:t>
      </w:r>
    </w:p>
    <w:p w:rsidR="00E81F3E" w:rsidRPr="00B33C83" w:rsidRDefault="00E81F3E" w:rsidP="00E81F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167"/>
        <w:gridCol w:w="534"/>
        <w:gridCol w:w="1536"/>
        <w:gridCol w:w="810"/>
        <w:gridCol w:w="90"/>
        <w:gridCol w:w="990"/>
        <w:gridCol w:w="90"/>
        <w:gridCol w:w="27"/>
        <w:gridCol w:w="783"/>
        <w:gridCol w:w="68"/>
        <w:gridCol w:w="112"/>
        <w:gridCol w:w="455"/>
        <w:gridCol w:w="175"/>
        <w:gridCol w:w="108"/>
        <w:gridCol w:w="426"/>
        <w:gridCol w:w="366"/>
        <w:gridCol w:w="540"/>
        <w:gridCol w:w="180"/>
        <w:gridCol w:w="360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E81F3E" w:rsidRPr="00B33C83" w:rsidTr="00AB63F5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530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070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1980" w:type="dxa"/>
            <w:gridSpan w:val="4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1086" w:type="dxa"/>
            <w:gridSpan w:val="3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898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3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gridSpan w:val="4"/>
            <w:vMerge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F3E" w:rsidRPr="00B33C83" w:rsidTr="00AB63F5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 farm testing</w:t>
            </w: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Intercropping</w:t>
            </w:r>
          </w:p>
        </w:tc>
        <w:tc>
          <w:tcPr>
            <w:tcW w:w="2070" w:type="dxa"/>
            <w:gridSpan w:val="2"/>
          </w:tcPr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Intercropping of Banana with </w:t>
            </w:r>
            <w:proofErr w:type="spellStart"/>
            <w:r>
              <w:rPr>
                <w:rFonts w:ascii="Times New Roman" w:hAnsi="Times New Roman" w:cs="Times New Roman"/>
              </w:rPr>
              <w:t>Soyabean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Sesamum</w:t>
            </w:r>
            <w:proofErr w:type="spellEnd"/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Technology: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Spacing: Banana: 3 X 3 m between the planting rows and within rows following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086A">
              <w:rPr>
                <w:rFonts w:ascii="Times New Roman" w:hAnsi="Times New Roman" w:cs="Times New Roman"/>
              </w:rPr>
              <w:t>contour</w:t>
            </w:r>
            <w:proofErr w:type="gramEnd"/>
            <w:r w:rsidRPr="00A1086A">
              <w:rPr>
                <w:rFonts w:ascii="Times New Roman" w:hAnsi="Times New Roman" w:cs="Times New Roman"/>
              </w:rPr>
              <w:t xml:space="preserve"> lines on s</w:t>
            </w:r>
            <w:r>
              <w:rPr>
                <w:rFonts w:ascii="Times New Roman" w:hAnsi="Times New Roman" w:cs="Times New Roman"/>
              </w:rPr>
              <w:t>lopes to decrease soil erosion.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TO1 – Banana with </w:t>
            </w:r>
            <w:proofErr w:type="spellStart"/>
            <w:r>
              <w:rPr>
                <w:rFonts w:ascii="Times New Roman" w:hAnsi="Times New Roman" w:cs="Times New Roman"/>
              </w:rPr>
              <w:t>Soyabean</w:t>
            </w:r>
            <w:proofErr w:type="spellEnd"/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TO2 – Banana with </w:t>
            </w:r>
            <w:proofErr w:type="spellStart"/>
            <w:r>
              <w:rPr>
                <w:rFonts w:ascii="Times New Roman" w:hAnsi="Times New Roman" w:cs="Times New Roman"/>
              </w:rPr>
              <w:t>Sesamum</w:t>
            </w:r>
            <w:proofErr w:type="spellEnd"/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TO3 – Banana alone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Fertilizer: 12</w:t>
            </w:r>
            <w:r>
              <w:rPr>
                <w:rFonts w:ascii="Times New Roman" w:hAnsi="Times New Roman" w:cs="Times New Roman"/>
              </w:rPr>
              <w:t>.5kg of N/acre &amp; 32kg of P/acre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>Farmer’s Practice:</w:t>
            </w: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Monocropping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(Banana)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Division of Crop Production, ICAR Research Complex for NEH region, </w:t>
            </w:r>
            <w:proofErr w:type="spellStart"/>
            <w:r w:rsidRPr="00A1086A">
              <w:rPr>
                <w:rFonts w:ascii="Times New Roman" w:hAnsi="Times New Roman" w:cs="Times New Roman"/>
              </w:rPr>
              <w:t>Umiam</w:t>
            </w:r>
            <w:proofErr w:type="spellEnd"/>
            <w:r w:rsidRPr="00A1086A">
              <w:rPr>
                <w:rFonts w:ascii="Times New Roman" w:hAnsi="Times New Roman" w:cs="Times New Roman"/>
              </w:rPr>
              <w:t>, Meghalaya</w:t>
            </w: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under Intercropping for Climate Resilient Agriculture in NEH Region of India, 2019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  <w:gridSpan w:val="3"/>
          </w:tcPr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Darlak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086A">
              <w:rPr>
                <w:rFonts w:ascii="Times New Roman" w:hAnsi="Times New Roman" w:cs="Times New Roman"/>
              </w:rPr>
              <w:t>Dialdawk</w:t>
            </w:r>
            <w:proofErr w:type="spellEnd"/>
            <w:r w:rsidRPr="00A1086A">
              <w:rPr>
                <w:rFonts w:ascii="Times New Roman" w:hAnsi="Times New Roman" w:cs="Times New Roman"/>
              </w:rPr>
              <w:t>,</w:t>
            </w: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Lengte</w:t>
            </w:r>
            <w:proofErr w:type="spellEnd"/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1F3E" w:rsidRPr="00B33C83" w:rsidTr="00AB63F5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Cultivation of high value crop</w:t>
            </w:r>
          </w:p>
        </w:tc>
        <w:tc>
          <w:tcPr>
            <w:tcW w:w="2070" w:type="dxa"/>
            <w:gridSpan w:val="2"/>
          </w:tcPr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Open Cultivation of Betel vine and Black pepper with </w:t>
            </w:r>
            <w:r w:rsidRPr="00A1086A">
              <w:rPr>
                <w:rFonts w:ascii="Times New Roman" w:hAnsi="Times New Roman" w:cs="Times New Roman"/>
              </w:rPr>
              <w:lastRenderedPageBreak/>
              <w:t>support/live trees (</w:t>
            </w:r>
            <w:proofErr w:type="spellStart"/>
            <w:r w:rsidRPr="00A1086A">
              <w:rPr>
                <w:rFonts w:ascii="Times New Roman" w:hAnsi="Times New Roman" w:cs="Times New Roman"/>
              </w:rPr>
              <w:t>Moringa</w:t>
            </w:r>
            <w:proofErr w:type="spellEnd"/>
            <w:r w:rsidRPr="00A1086A">
              <w:rPr>
                <w:rFonts w:ascii="Times New Roman" w:hAnsi="Times New Roman" w:cs="Times New Roman"/>
              </w:rPr>
              <w:t>).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Technology: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Support and shade plants: </w:t>
            </w:r>
            <w:proofErr w:type="spellStart"/>
            <w:r w:rsidRPr="00A1086A">
              <w:rPr>
                <w:rFonts w:ascii="Times New Roman" w:hAnsi="Times New Roman" w:cs="Times New Roman"/>
              </w:rPr>
              <w:t>Moringa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(drumstick) which is fast growing &amp; easily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propagated by cuttings) to be planted/sown in 60 - 70 cm rows at least 45 days before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086A">
              <w:rPr>
                <w:rFonts w:ascii="Times New Roman" w:hAnsi="Times New Roman" w:cs="Times New Roman"/>
              </w:rPr>
              <w:t>planting</w:t>
            </w:r>
            <w:proofErr w:type="gramEnd"/>
            <w:r w:rsidRPr="00A1086A">
              <w:rPr>
                <w:rFonts w:ascii="Times New Roman" w:hAnsi="Times New Roman" w:cs="Times New Roman"/>
              </w:rPr>
              <w:t xml:space="preserve"> the cuttings </w:t>
            </w:r>
            <w:r>
              <w:rPr>
                <w:rFonts w:ascii="Times New Roman" w:hAnsi="Times New Roman" w:cs="Times New Roman"/>
              </w:rPr>
              <w:t>of Betel leaf and Black pepper.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TO1 – </w:t>
            </w:r>
            <w:proofErr w:type="spellStart"/>
            <w:r>
              <w:rPr>
                <w:rFonts w:ascii="Times New Roman" w:hAnsi="Times New Roman" w:cs="Times New Roman"/>
              </w:rPr>
              <w:t>Moringa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>
              <w:rPr>
                <w:rFonts w:ascii="Times New Roman" w:hAnsi="Times New Roman" w:cs="Times New Roman"/>
              </w:rPr>
              <w:t>Betelvine</w:t>
            </w:r>
            <w:proofErr w:type="spellEnd"/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TO2 – </w:t>
            </w:r>
            <w:proofErr w:type="spellStart"/>
            <w:r>
              <w:rPr>
                <w:rFonts w:ascii="Times New Roman" w:hAnsi="Times New Roman" w:cs="Times New Roman"/>
              </w:rPr>
              <w:t>Moringa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with Black pepper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TO3 – </w:t>
            </w:r>
            <w:proofErr w:type="spellStart"/>
            <w:r>
              <w:rPr>
                <w:rFonts w:ascii="Times New Roman" w:hAnsi="Times New Roman" w:cs="Times New Roman"/>
              </w:rPr>
              <w:t>Moringa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alone</w:t>
            </w:r>
          </w:p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>Farmer’s Practice:</w:t>
            </w: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Moringa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al</w:t>
            </w:r>
            <w:r w:rsidRPr="00A1086A">
              <w:rPr>
                <w:rFonts w:ascii="Times New Roman" w:hAnsi="Times New Roman" w:cs="Times New Roman"/>
              </w:rPr>
              <w:t>one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lastRenderedPageBreak/>
              <w:t xml:space="preserve">Banda University of Agriculture &amp; Technology, </w:t>
            </w:r>
            <w:r w:rsidRPr="00A1086A">
              <w:rPr>
                <w:rFonts w:ascii="Times New Roman" w:hAnsi="Times New Roman" w:cs="Times New Roman"/>
              </w:rPr>
              <w:lastRenderedPageBreak/>
              <w:t>Banda, UP, 2019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  <w:gridSpan w:val="3"/>
          </w:tcPr>
          <w:p w:rsidR="00E81F3E" w:rsidRPr="00A1086A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Dialdawk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1086A">
              <w:rPr>
                <w:rFonts w:ascii="Times New Roman" w:hAnsi="Times New Roman" w:cs="Times New Roman"/>
              </w:rPr>
              <w:t>Hmunpui</w:t>
            </w:r>
            <w:proofErr w:type="spellEnd"/>
            <w:r w:rsidRPr="00A1086A">
              <w:rPr>
                <w:rFonts w:ascii="Times New Roman" w:hAnsi="Times New Roman" w:cs="Times New Roman"/>
              </w:rPr>
              <w:lastRenderedPageBreak/>
              <w:t>,</w:t>
            </w: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086A">
              <w:rPr>
                <w:rFonts w:ascii="Times New Roman" w:hAnsi="Times New Roman" w:cs="Times New Roman"/>
              </w:rPr>
              <w:t>W.Serzawl</w:t>
            </w:r>
            <w:proofErr w:type="spellEnd"/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:rsidR="00E81F3E" w:rsidRPr="00B33C83" w:rsidRDefault="00E81F3E" w:rsidP="00AB63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3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346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Technology/Crop/Cropping system</w:t>
            </w:r>
          </w:p>
        </w:tc>
        <w:tc>
          <w:tcPr>
            <w:tcW w:w="1197" w:type="dxa"/>
            <w:gridSpan w:val="4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63" w:type="dxa"/>
            <w:gridSpan w:val="3"/>
            <w:vMerge w:val="restart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Demon (No.)</w:t>
            </w:r>
          </w:p>
        </w:tc>
        <w:tc>
          <w:tcPr>
            <w:tcW w:w="738" w:type="dxa"/>
            <w:gridSpan w:val="3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1512" w:type="dxa"/>
            <w:gridSpan w:val="4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898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gridSpan w:val="3"/>
            <w:vMerge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38" w:type="dxa"/>
            <w:gridSpan w:val="3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4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gridSpan w:val="2"/>
            <w:vMerge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3" w:type="dxa"/>
            <w:gridSpan w:val="3"/>
            <w:vMerge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38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2" w:type="dxa"/>
            <w:gridSpan w:val="4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8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 w:val="restart"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Front Line Demonstration</w:t>
            </w:r>
          </w:p>
        </w:tc>
        <w:tc>
          <w:tcPr>
            <w:tcW w:w="2064" w:type="dxa"/>
            <w:gridSpan w:val="3"/>
            <w:vMerge w:val="restart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Reclamation of waste land forest with Broom grass</w:t>
            </w:r>
          </w:p>
        </w:tc>
        <w:tc>
          <w:tcPr>
            <w:tcW w:w="2346" w:type="dxa"/>
            <w:gridSpan w:val="2"/>
          </w:tcPr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Popularization of Systemic cultivation of Broom grass on</w:t>
            </w:r>
          </w:p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abandoned </w:t>
            </w:r>
            <w:proofErr w:type="spellStart"/>
            <w:r w:rsidRPr="00A1086A">
              <w:rPr>
                <w:rFonts w:ascii="Times New Roman" w:hAnsi="Times New Roman" w:cs="Times New Roman"/>
              </w:rPr>
              <w:t>jhum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land for reclamation of wasteland and</w:t>
            </w:r>
          </w:p>
          <w:p w:rsidR="00E81F3E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1086A">
              <w:rPr>
                <w:rFonts w:ascii="Times New Roman" w:hAnsi="Times New Roman" w:cs="Times New Roman"/>
              </w:rPr>
              <w:t>economic</w:t>
            </w:r>
            <w:proofErr w:type="gramEnd"/>
            <w:r w:rsidRPr="00A108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86A">
              <w:rPr>
                <w:rFonts w:ascii="Times New Roman" w:hAnsi="Times New Roman" w:cs="Times New Roman"/>
              </w:rPr>
              <w:t>upliftment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of rural areas.</w:t>
            </w:r>
          </w:p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>Technology:</w:t>
            </w:r>
          </w:p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Spacing: 3 X 3 m row to row &amp; plant to plant in contour</w:t>
            </w:r>
          </w:p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 xml:space="preserve">lines or on the bunds (1111 </w:t>
            </w:r>
            <w:proofErr w:type="spellStart"/>
            <w:r w:rsidRPr="00A1086A">
              <w:rPr>
                <w:rFonts w:ascii="Times New Roman" w:hAnsi="Times New Roman" w:cs="Times New Roman"/>
              </w:rPr>
              <w:t>plt</w:t>
            </w:r>
            <w:proofErr w:type="spellEnd"/>
            <w:r w:rsidRPr="00A1086A">
              <w:rPr>
                <w:rFonts w:ascii="Times New Roman" w:hAnsi="Times New Roman" w:cs="Times New Roman"/>
              </w:rPr>
              <w:t xml:space="preserve"> in 1 ha.) during May to</w:t>
            </w:r>
          </w:p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June.</w:t>
            </w:r>
          </w:p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Manuring</w:t>
            </w:r>
            <w:proofErr w:type="spellEnd"/>
            <w:r>
              <w:rPr>
                <w:rFonts w:ascii="Times New Roman" w:hAnsi="Times New Roman" w:cs="Times New Roman"/>
              </w:rPr>
              <w:t>: 10 g of FYM per pit.</w:t>
            </w:r>
          </w:p>
          <w:p w:rsidR="00E81F3E" w:rsidRPr="00A1086A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1086A">
              <w:rPr>
                <w:rFonts w:ascii="Times New Roman" w:hAnsi="Times New Roman" w:cs="Times New Roman"/>
                <w:b/>
              </w:rPr>
              <w:t>Farmer’s Practice:</w:t>
            </w:r>
          </w:p>
          <w:p w:rsidR="00E81F3E" w:rsidRPr="00B33C83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86A">
              <w:rPr>
                <w:rFonts w:ascii="Times New Roman" w:hAnsi="Times New Roman" w:cs="Times New Roman"/>
              </w:rPr>
              <w:t>Random planting.</w:t>
            </w:r>
          </w:p>
        </w:tc>
        <w:tc>
          <w:tcPr>
            <w:tcW w:w="1197" w:type="dxa"/>
            <w:gridSpan w:val="4"/>
          </w:tcPr>
          <w:p w:rsidR="00E81F3E" w:rsidRPr="00846750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SFRI, Dept. of Environment &amp; Forests, Govt. of Arunachal Pradesh,</w:t>
            </w: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750">
              <w:rPr>
                <w:rFonts w:ascii="Times New Roman" w:hAnsi="Times New Roman" w:cs="Times New Roman"/>
              </w:rPr>
              <w:t>Itanagar</w:t>
            </w:r>
            <w:proofErr w:type="spellEnd"/>
            <w:r w:rsidRPr="00846750">
              <w:rPr>
                <w:rFonts w:ascii="Times New Roman" w:hAnsi="Times New Roman" w:cs="Times New Roman"/>
              </w:rPr>
              <w:t>, 2012</w:t>
            </w: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  <w:r>
              <w:rPr>
                <w:rFonts w:ascii="Times New Roman" w:hAnsi="Times New Roman" w:cs="Times New Roman"/>
                <w:color w:val="FFFF00"/>
              </w:rPr>
              <w:t>1010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750">
              <w:rPr>
                <w:rFonts w:ascii="Times New Roman" w:hAnsi="Times New Roman" w:cs="Times New Roman"/>
              </w:rPr>
              <w:t>Nghalchawm</w:t>
            </w:r>
            <w:proofErr w:type="spellEnd"/>
            <w:r w:rsidRPr="008467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6750">
              <w:rPr>
                <w:rFonts w:ascii="Times New Roman" w:hAnsi="Times New Roman" w:cs="Times New Roman"/>
              </w:rPr>
              <w:t>Hmunpui</w:t>
            </w:r>
            <w:proofErr w:type="spellEnd"/>
            <w:r w:rsidRPr="008467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Intercropping</w:t>
            </w:r>
          </w:p>
        </w:tc>
        <w:tc>
          <w:tcPr>
            <w:tcW w:w="2346" w:type="dxa"/>
            <w:gridSpan w:val="2"/>
          </w:tcPr>
          <w:p w:rsidR="00E81F3E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Intercropping of tree bean with turmeric under organic management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6750">
              <w:rPr>
                <w:rFonts w:ascii="Times New Roman" w:hAnsi="Times New Roman" w:cs="Times New Roman"/>
                <w:b/>
              </w:rPr>
              <w:t>Technology: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Sowing time: April-July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Seed rate: 12 </w:t>
            </w:r>
            <w:proofErr w:type="spellStart"/>
            <w:r>
              <w:rPr>
                <w:rFonts w:ascii="Times New Roman" w:hAnsi="Times New Roman" w:cs="Times New Roman"/>
              </w:rPr>
              <w:t>qt</w:t>
            </w:r>
            <w:proofErr w:type="spellEnd"/>
            <w:r>
              <w:rPr>
                <w:rFonts w:ascii="Times New Roman" w:hAnsi="Times New Roman" w:cs="Times New Roman"/>
              </w:rPr>
              <w:t>/ha.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Spacing: 45-60c m X 25 cm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(O</w:t>
            </w:r>
            <w:r>
              <w:rPr>
                <w:rFonts w:ascii="Times New Roman" w:hAnsi="Times New Roman" w:cs="Times New Roman"/>
              </w:rPr>
              <w:t>rganic management Technologies)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 xml:space="preserve">Treatment of Rhizome </w:t>
            </w:r>
            <w:r w:rsidRPr="00846750">
              <w:rPr>
                <w:rFonts w:ascii="Times New Roman" w:hAnsi="Times New Roman" w:cs="Times New Roman"/>
              </w:rPr>
              <w:lastRenderedPageBreak/>
              <w:t xml:space="preserve">with </w:t>
            </w:r>
            <w:proofErr w:type="spellStart"/>
            <w:r w:rsidRPr="00846750">
              <w:rPr>
                <w:rFonts w:ascii="Times New Roman" w:hAnsi="Times New Roman" w:cs="Times New Roman"/>
              </w:rPr>
              <w:t>Trichoderma</w:t>
            </w:r>
            <w:proofErr w:type="spellEnd"/>
            <w:r w:rsidRPr="00846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6750">
              <w:rPr>
                <w:rFonts w:ascii="Times New Roman" w:hAnsi="Times New Roman" w:cs="Times New Roman"/>
              </w:rPr>
              <w:t>harzianum</w:t>
            </w:r>
            <w:proofErr w:type="spellEnd"/>
            <w:r w:rsidRPr="00846750">
              <w:rPr>
                <w:rFonts w:ascii="Times New Roman" w:hAnsi="Times New Roman" w:cs="Times New Roman"/>
              </w:rPr>
              <w:t xml:space="preserve"> @ 25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gm</w:t>
            </w:r>
            <w:proofErr w:type="spellEnd"/>
            <w:r>
              <w:rPr>
                <w:rFonts w:ascii="Times New Roman" w:hAnsi="Times New Roman" w:cs="Times New Roman"/>
              </w:rPr>
              <w:t>/kg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Organic N</w:t>
            </w:r>
            <w:r>
              <w:rPr>
                <w:rFonts w:ascii="Times New Roman" w:hAnsi="Times New Roman" w:cs="Times New Roman"/>
              </w:rPr>
              <w:t>utrient Management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-FYM/Compost as basal dose @ 20 t/ha at land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preparation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6750">
              <w:rPr>
                <w:rFonts w:ascii="Times New Roman" w:hAnsi="Times New Roman" w:cs="Times New Roman"/>
              </w:rPr>
              <w:t>FYM+Trichoderma+neem</w:t>
            </w:r>
            <w:proofErr w:type="spellEnd"/>
            <w:r w:rsidRPr="00846750">
              <w:rPr>
                <w:rFonts w:ascii="Times New Roman" w:hAnsi="Times New Roman" w:cs="Times New Roman"/>
              </w:rPr>
              <w:t xml:space="preserve"> cake mixture @ 100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6750">
              <w:rPr>
                <w:rFonts w:ascii="Times New Roman" w:hAnsi="Times New Roman" w:cs="Times New Roman"/>
              </w:rPr>
              <w:t>gm</w:t>
            </w:r>
            <w:proofErr w:type="spellEnd"/>
            <w:r w:rsidRPr="00846750">
              <w:rPr>
                <w:rFonts w:ascii="Times New Roman" w:hAnsi="Times New Roman" w:cs="Times New Roman"/>
              </w:rPr>
              <w:t>/planting pit t</w:t>
            </w:r>
            <w:r>
              <w:rPr>
                <w:rFonts w:ascii="Times New Roman" w:hAnsi="Times New Roman" w:cs="Times New Roman"/>
              </w:rPr>
              <w:t>o apply at the time of planting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 xml:space="preserve">-Mulching </w:t>
            </w:r>
            <w:r>
              <w:rPr>
                <w:rFonts w:ascii="Times New Roman" w:hAnsi="Times New Roman" w:cs="Times New Roman"/>
              </w:rPr>
              <w:t>with green leaves if necessary.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46750">
              <w:rPr>
                <w:rFonts w:ascii="Times New Roman" w:hAnsi="Times New Roman" w:cs="Times New Roman"/>
                <w:b/>
              </w:rPr>
              <w:t>Farmer’s Practice:</w:t>
            </w:r>
          </w:p>
          <w:p w:rsidR="00E81F3E" w:rsidRPr="00846750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Organic rhizome, No rhizome treatment and Random</w:t>
            </w:r>
          </w:p>
          <w:p w:rsidR="00E81F3E" w:rsidRPr="00B33C83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t>plantation</w:t>
            </w: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6750">
              <w:rPr>
                <w:rFonts w:ascii="Times New Roman" w:hAnsi="Times New Roman" w:cs="Times New Roman"/>
              </w:rPr>
              <w:lastRenderedPageBreak/>
              <w:t xml:space="preserve">AAU </w:t>
            </w:r>
            <w:proofErr w:type="spellStart"/>
            <w:r w:rsidRPr="00846750">
              <w:rPr>
                <w:rFonts w:ascii="Times New Roman" w:hAnsi="Times New Roman" w:cs="Times New Roman"/>
              </w:rPr>
              <w:t>Jorhat</w:t>
            </w:r>
            <w:proofErr w:type="spellEnd"/>
            <w:r w:rsidRPr="00846750">
              <w:rPr>
                <w:rFonts w:ascii="Times New Roman" w:hAnsi="Times New Roman" w:cs="Times New Roman"/>
              </w:rPr>
              <w:t>, 2019</w:t>
            </w: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  <w:r>
              <w:rPr>
                <w:rFonts w:ascii="Times New Roman" w:hAnsi="Times New Roman" w:cs="Times New Roman"/>
                <w:color w:val="FFFF00"/>
              </w:rPr>
              <w:t>1</w:t>
            </w:r>
            <w:r w:rsidRPr="00242E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6750">
              <w:rPr>
                <w:rFonts w:ascii="Times New Roman" w:hAnsi="Times New Roman" w:cs="Times New Roman"/>
              </w:rPr>
              <w:t>Lengte</w:t>
            </w:r>
            <w:proofErr w:type="spellEnd"/>
            <w:r w:rsidRPr="0084675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46750">
              <w:rPr>
                <w:rFonts w:ascii="Times New Roman" w:hAnsi="Times New Roman" w:cs="Times New Roman"/>
              </w:rPr>
              <w:t>Reiek</w:t>
            </w:r>
            <w:proofErr w:type="spellEnd"/>
            <w:r w:rsidRPr="008467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445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170" w:type="dxa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gridSpan w:val="3"/>
            <w:shd w:val="clear" w:color="auto" w:fill="FFFF00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38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701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Target group</w:t>
            </w:r>
          </w:p>
        </w:tc>
        <w:tc>
          <w:tcPr>
            <w:tcW w:w="2436" w:type="dxa"/>
            <w:gridSpan w:val="3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Title of the training</w:t>
            </w: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B33C83">
              <w:rPr>
                <w:rFonts w:ascii="Times New Roman" w:hAnsi="Times New Roman" w:cs="Times New Roman"/>
                <w:b/>
              </w:rPr>
              <w:t xml:space="preserve"> and No. of Courses in bracket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No. of training 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progs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On/Off campus</w:t>
            </w:r>
          </w:p>
        </w:tc>
        <w:tc>
          <w:tcPr>
            <w:tcW w:w="4680" w:type="dxa"/>
            <w:gridSpan w:val="14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4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5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3"/>
            <w:vMerge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4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On and Off campus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Default="00E81F3E" w:rsidP="00AB6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002B22">
              <w:rPr>
                <w:rFonts w:ascii="Times New Roman" w:hAnsi="Times New Roman"/>
              </w:rPr>
              <w:t xml:space="preserve">Intercropping of Banana with </w:t>
            </w:r>
            <w:proofErr w:type="spellStart"/>
            <w:r w:rsidRPr="00002B22">
              <w:rPr>
                <w:rFonts w:ascii="Times New Roman" w:hAnsi="Times New Roman"/>
              </w:rPr>
              <w:t>Soyabean</w:t>
            </w:r>
            <w:proofErr w:type="spellEnd"/>
            <w:r w:rsidRPr="00002B22">
              <w:rPr>
                <w:rFonts w:ascii="Times New Roman" w:hAnsi="Times New Roman"/>
              </w:rPr>
              <w:t xml:space="preserve"> and </w:t>
            </w:r>
            <w:proofErr w:type="spellStart"/>
            <w:r w:rsidRPr="00002B22">
              <w:rPr>
                <w:rFonts w:ascii="Times New Roman" w:hAnsi="Times New Roman"/>
              </w:rPr>
              <w:t>Sesamum</w:t>
            </w:r>
            <w:proofErr w:type="spellEnd"/>
            <w:r w:rsidRPr="00002B22">
              <w:rPr>
                <w:rFonts w:ascii="Times New Roman" w:hAnsi="Times New Roman"/>
              </w:rPr>
              <w:t xml:space="preserve"> (2)</w:t>
            </w:r>
          </w:p>
          <w:p w:rsidR="00E81F3E" w:rsidRDefault="00E81F3E" w:rsidP="00AB6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Cultivation practices of </w:t>
            </w:r>
            <w:proofErr w:type="spellStart"/>
            <w:r>
              <w:rPr>
                <w:rFonts w:ascii="Times New Roman" w:hAnsi="Times New Roman"/>
              </w:rPr>
              <w:t>Moringa</w:t>
            </w:r>
            <w:proofErr w:type="spellEnd"/>
            <w:r>
              <w:rPr>
                <w:rFonts w:ascii="Times New Roman" w:hAnsi="Times New Roman"/>
              </w:rPr>
              <w:t xml:space="preserve"> (2)</w:t>
            </w:r>
          </w:p>
          <w:p w:rsidR="00E81F3E" w:rsidRPr="00002B22" w:rsidRDefault="00E81F3E" w:rsidP="00AB63F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002B22">
              <w:rPr>
                <w:rFonts w:ascii="Times New Roman" w:hAnsi="Times New Roman"/>
              </w:rPr>
              <w:lastRenderedPageBreak/>
              <w:t>Cultivation practices of Betel Vine and Black pepper (2)</w:t>
            </w:r>
          </w:p>
          <w:p w:rsidR="00E81F3E" w:rsidRDefault="00E81F3E" w:rsidP="00AB6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Reforestation of waste land with Broom grass (2)</w:t>
            </w:r>
          </w:p>
          <w:p w:rsidR="00E81F3E" w:rsidRDefault="00E81F3E" w:rsidP="00AB6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Cultivation practices of Bamboo (2)</w:t>
            </w:r>
          </w:p>
          <w:p w:rsidR="00E81F3E" w:rsidRDefault="00E81F3E" w:rsidP="00AB6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Importants</w:t>
            </w:r>
            <w:proofErr w:type="spellEnd"/>
            <w:r>
              <w:rPr>
                <w:rFonts w:ascii="Times New Roman" w:hAnsi="Times New Roman"/>
              </w:rPr>
              <w:t xml:space="preserve"> of Agroforestry in hilly areas (2)</w:t>
            </w:r>
          </w:p>
          <w:p w:rsidR="00E81F3E" w:rsidRDefault="00E81F3E" w:rsidP="00AB6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Cultivation of Turmeric under Tree bean (2)</w:t>
            </w:r>
          </w:p>
          <w:p w:rsidR="00E81F3E" w:rsidRPr="00D62243" w:rsidRDefault="00E81F3E" w:rsidP="00AB63F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Organic farming (1)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April,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June,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September, 2023</w:t>
            </w: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October, 2023</w:t>
            </w:r>
          </w:p>
        </w:tc>
        <w:tc>
          <w:tcPr>
            <w:tcW w:w="810" w:type="dxa"/>
            <w:gridSpan w:val="4"/>
          </w:tcPr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&amp; Off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On &amp; Off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  <w:p w:rsidR="00E81F3E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540" w:type="dxa"/>
          </w:tcPr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D3148">
              <w:rPr>
                <w:rFonts w:ascii="Times New Roman" w:hAnsi="Times New Roman" w:cs="Times New Roman"/>
              </w:rPr>
              <w:t>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3148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0" w:type="dxa"/>
            <w:gridSpan w:val="2"/>
          </w:tcPr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3440C">
              <w:rPr>
                <w:rFonts w:ascii="Times New Roman" w:hAnsi="Times New Roman" w:cs="Times New Roman"/>
              </w:rPr>
              <w:t>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gridSpan w:val="2"/>
          </w:tcPr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gridSpan w:val="2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9D3148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81F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  <w:gridSpan w:val="2"/>
            <w:vMerge w:val="restart"/>
          </w:tcPr>
          <w:p w:rsidR="00E81F3E" w:rsidRPr="00B33C83" w:rsidRDefault="00426826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6826">
              <w:rPr>
                <w:rFonts w:ascii="Times New Roman" w:hAnsi="Times New Roman" w:cs="Times New Roman"/>
              </w:rPr>
              <w:lastRenderedPageBreak/>
              <w:t xml:space="preserve">The titles of the training are tentative and subject to alteration on the convenient of </w:t>
            </w:r>
            <w:r w:rsidRPr="00426826">
              <w:rPr>
                <w:rFonts w:ascii="Times New Roman" w:hAnsi="Times New Roman" w:cs="Times New Roman"/>
              </w:rPr>
              <w:lastRenderedPageBreak/>
              <w:t>the targeted group.</w:t>
            </w: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Default="00E81F3E" w:rsidP="00AB6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Shifting cultivation and its impact (2)</w:t>
            </w:r>
          </w:p>
          <w:p w:rsidR="00E81F3E" w:rsidRDefault="00E81F3E" w:rsidP="00AB6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Role of Agroforestry in conservation of forest and Soil erosion (2)</w:t>
            </w:r>
          </w:p>
          <w:p w:rsidR="00E81F3E" w:rsidRPr="000D516B" w:rsidRDefault="00E81F3E" w:rsidP="00AB63F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Important of Trees for protection of environment (2)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3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May, 2023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June, 2023</w:t>
            </w:r>
          </w:p>
        </w:tc>
        <w:tc>
          <w:tcPr>
            <w:tcW w:w="810" w:type="dxa"/>
            <w:gridSpan w:val="4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gridSpan w:val="3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</w:tc>
        <w:tc>
          <w:tcPr>
            <w:tcW w:w="540" w:type="dxa"/>
          </w:tcPr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1F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gridSpan w:val="2"/>
          </w:tcPr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0" w:type="dxa"/>
            <w:gridSpan w:val="2"/>
          </w:tcPr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0" w:type="dxa"/>
            <w:gridSpan w:val="2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81F3E">
              <w:rPr>
                <w:rFonts w:ascii="Times New Roman" w:hAnsi="Times New Roman" w:cs="Times New Roman"/>
              </w:rPr>
              <w:t>0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0D516B" w:rsidRDefault="00C3440C" w:rsidP="00AB63F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Vermicomposting (2</w:t>
            </w:r>
            <w:r w:rsidR="00E81F3E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August, 2023</w:t>
            </w:r>
          </w:p>
        </w:tc>
        <w:tc>
          <w:tcPr>
            <w:tcW w:w="810" w:type="dxa"/>
            <w:gridSpan w:val="4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540" w:type="dxa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gridSpan w:val="2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  <w:gridSpan w:val="2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1F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81F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 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D62243" w:rsidRDefault="00E81F3E" w:rsidP="00AB63F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Cultivation of Mushroom (2)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December, 2023 &amp; </w:t>
            </w:r>
            <w:r>
              <w:rPr>
                <w:rFonts w:ascii="Times New Roman" w:hAnsi="Times New Roman" w:cs="Times New Roman"/>
              </w:rPr>
              <w:lastRenderedPageBreak/>
              <w:t>January, 2024</w:t>
            </w:r>
          </w:p>
        </w:tc>
        <w:tc>
          <w:tcPr>
            <w:tcW w:w="810" w:type="dxa"/>
            <w:gridSpan w:val="4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540" w:type="dxa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1F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E81F3E" w:rsidRPr="00B33C83" w:rsidRDefault="00C3440C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1F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D62243" w:rsidRDefault="00E81F3E" w:rsidP="00AB63F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Skill training on Flower arrangement (1)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October, 2023</w:t>
            </w: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5670" w:type="dxa"/>
            <w:gridSpan w:val="7"/>
            <w:tcBorders>
              <w:right w:val="single" w:sz="4" w:space="0" w:color="auto"/>
            </w:tcBorders>
            <w:shd w:val="clear" w:color="auto" w:fill="7F7F7F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27"/>
            <w:tcBorders>
              <w:left w:val="single" w:sz="4" w:space="0" w:color="auto"/>
            </w:tcBorders>
            <w:shd w:val="clear" w:color="auto" w:fill="7F7F7F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:rsidR="00E81F3E" w:rsidRPr="00B33C83" w:rsidRDefault="00E81F3E" w:rsidP="00AB63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Vocational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D62243" w:rsidRDefault="00E81F3E" w:rsidP="00AB63F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Nursery Management (1)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September, 2023</w:t>
            </w: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gridSpan w:val="2"/>
            <w:vMerge w:val="restart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D62243" w:rsidRDefault="00E81F3E" w:rsidP="00AB63F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Organic farming (1)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December, 2023</w:t>
            </w: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Extension </w:t>
            </w:r>
          </w:p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Personnel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DC1250" w:rsidRDefault="00E81F3E" w:rsidP="00AB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NGO(including school drop outs)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33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3"/>
            <w:tcBorders>
              <w:righ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1F3E" w:rsidRPr="00B33C83" w:rsidTr="00AB63F5">
        <w:trPr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E81F3E" w:rsidRPr="00B33C83" w:rsidRDefault="00E81F3E" w:rsidP="00AB63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194F" w:rsidRDefault="00CF194F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3440C" w:rsidRPr="00B33C83" w:rsidRDefault="00C3440C" w:rsidP="000013D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42270" w:rsidRPr="00B33C83" w:rsidRDefault="00350414" w:rsidP="000013D7">
      <w:pPr>
        <w:spacing w:after="0" w:line="24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  <w:u w:val="single"/>
        </w:rPr>
        <w:t>Discipline</w:t>
      </w:r>
      <w:r w:rsidRPr="00B33C83">
        <w:rPr>
          <w:rFonts w:ascii="Times New Roman" w:hAnsi="Times New Roman" w:cs="Times New Roman"/>
          <w:b/>
        </w:rPr>
        <w:t xml:space="preserve">: </w:t>
      </w:r>
      <w:r w:rsidR="007950F9">
        <w:rPr>
          <w:rFonts w:ascii="Times New Roman" w:hAnsi="Times New Roman" w:cs="Times New Roman"/>
          <w:b/>
        </w:rPr>
        <w:t>ANIMAL SCIENCE</w:t>
      </w:r>
    </w:p>
    <w:p w:rsidR="00744A1D" w:rsidRDefault="00350414" w:rsidP="00744A1D">
      <w:pPr>
        <w:spacing w:after="0" w:line="24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Name of the concerned Subject Matter </w:t>
      </w:r>
      <w:proofErr w:type="gramStart"/>
      <w:r w:rsidRPr="00B33C83">
        <w:rPr>
          <w:rFonts w:ascii="Times New Roman" w:hAnsi="Times New Roman" w:cs="Times New Roman"/>
          <w:b/>
        </w:rPr>
        <w:t>Specialist :</w:t>
      </w:r>
      <w:proofErr w:type="gramEnd"/>
      <w:r w:rsidRPr="00B33C83">
        <w:rPr>
          <w:rFonts w:ascii="Times New Roman" w:hAnsi="Times New Roman" w:cs="Times New Roman"/>
        </w:rPr>
        <w:t>.</w:t>
      </w:r>
      <w:r w:rsidR="00672398">
        <w:rPr>
          <w:rFonts w:ascii="Times New Roman" w:hAnsi="Times New Roman" w:cs="Times New Roman"/>
        </w:rPr>
        <w:t xml:space="preserve"> </w:t>
      </w:r>
      <w:proofErr w:type="spellStart"/>
      <w:r w:rsidR="00672398">
        <w:rPr>
          <w:rFonts w:ascii="Times New Roman" w:hAnsi="Times New Roman" w:cs="Times New Roman"/>
        </w:rPr>
        <w:t>Dr.</w:t>
      </w:r>
      <w:r w:rsidR="007950F9">
        <w:rPr>
          <w:rFonts w:ascii="Times New Roman" w:hAnsi="Times New Roman" w:cs="Times New Roman"/>
        </w:rPr>
        <w:t>C</w:t>
      </w:r>
      <w:proofErr w:type="spellEnd"/>
      <w:r w:rsidR="007950F9">
        <w:rPr>
          <w:rFonts w:ascii="Times New Roman" w:hAnsi="Times New Roman" w:cs="Times New Roman"/>
        </w:rPr>
        <w:t xml:space="preserve"> </w:t>
      </w:r>
      <w:proofErr w:type="spellStart"/>
      <w:r w:rsidR="007950F9">
        <w:rPr>
          <w:rFonts w:ascii="Times New Roman" w:hAnsi="Times New Roman" w:cs="Times New Roman"/>
        </w:rPr>
        <w:t>Rinawma</w:t>
      </w:r>
      <w:proofErr w:type="spellEnd"/>
    </w:p>
    <w:p w:rsidR="00744A1D" w:rsidRDefault="00744A1D" w:rsidP="00744A1D">
      <w:pPr>
        <w:spacing w:after="0" w:line="240" w:lineRule="auto"/>
        <w:rPr>
          <w:rFonts w:ascii="Times New Roman" w:hAnsi="Times New Roman" w:cs="Times New Roman"/>
          <w:b/>
        </w:rPr>
      </w:pPr>
    </w:p>
    <w:p w:rsidR="00174C2F" w:rsidRDefault="00744A1D" w:rsidP="00744A1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Mobile No: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950F9">
        <w:rPr>
          <w:rFonts w:ascii="Times New Roman" w:hAnsi="Times New Roman" w:cs="Times New Roman"/>
          <w:b/>
        </w:rPr>
        <w:t>9436140777</w:t>
      </w:r>
      <w:proofErr w:type="gramStart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61A7D" w:rsidRPr="00B33C83">
        <w:rPr>
          <w:rFonts w:ascii="Times New Roman" w:hAnsi="Times New Roman" w:cs="Times New Roman"/>
          <w:b/>
        </w:rPr>
        <w:t>E-mail</w:t>
      </w:r>
      <w:r>
        <w:rPr>
          <w:rFonts w:ascii="Times New Roman" w:hAnsi="Times New Roman" w:cs="Times New Roman"/>
          <w:b/>
        </w:rPr>
        <w:t xml:space="preserve"> </w:t>
      </w:r>
      <w:r w:rsidR="00B61A7D" w:rsidRPr="00B33C83">
        <w:rPr>
          <w:rFonts w:ascii="Times New Roman" w:hAnsi="Times New Roman" w:cs="Times New Roman"/>
          <w:b/>
        </w:rPr>
        <w:t>address</w:t>
      </w:r>
      <w:proofErr w:type="gramEnd"/>
      <w:r w:rsidR="00B61A7D" w:rsidRPr="00B33C83">
        <w:rPr>
          <w:rFonts w:ascii="Times New Roman" w:hAnsi="Times New Roman" w:cs="Times New Roman"/>
          <w:b/>
        </w:rPr>
        <w:t>:</w:t>
      </w:r>
      <w:r w:rsidR="007950F9">
        <w:rPr>
          <w:rFonts w:ascii="Times New Roman" w:hAnsi="Times New Roman" w:cs="Times New Roman"/>
          <w:b/>
        </w:rPr>
        <w:t xml:space="preserve"> </w:t>
      </w:r>
      <w:r w:rsidR="00896ED1">
        <w:rPr>
          <w:rFonts w:ascii="Times New Roman" w:hAnsi="Times New Roman" w:cs="Times New Roman"/>
          <w:b/>
        </w:rPr>
        <w:t>drcramz@gamil.com</w:t>
      </w:r>
    </w:p>
    <w:p w:rsidR="00744A1D" w:rsidRPr="00B33C83" w:rsidRDefault="00744A1D" w:rsidP="00744A1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168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58"/>
        <w:gridCol w:w="1678"/>
        <w:gridCol w:w="2313"/>
        <w:gridCol w:w="89"/>
        <w:gridCol w:w="177"/>
        <w:gridCol w:w="801"/>
        <w:gridCol w:w="89"/>
        <w:gridCol w:w="27"/>
        <w:gridCol w:w="774"/>
        <w:gridCol w:w="67"/>
        <w:gridCol w:w="141"/>
        <w:gridCol w:w="421"/>
        <w:gridCol w:w="173"/>
        <w:gridCol w:w="107"/>
        <w:gridCol w:w="421"/>
        <w:gridCol w:w="362"/>
        <w:gridCol w:w="446"/>
        <w:gridCol w:w="89"/>
        <w:gridCol w:w="85"/>
        <w:gridCol w:w="450"/>
        <w:gridCol w:w="532"/>
        <w:gridCol w:w="181"/>
        <w:gridCol w:w="381"/>
        <w:gridCol w:w="243"/>
        <w:gridCol w:w="319"/>
        <w:gridCol w:w="394"/>
        <w:gridCol w:w="307"/>
        <w:gridCol w:w="406"/>
        <w:gridCol w:w="156"/>
        <w:gridCol w:w="562"/>
        <w:gridCol w:w="84"/>
        <w:gridCol w:w="617"/>
        <w:gridCol w:w="840"/>
        <w:gridCol w:w="8217"/>
        <w:gridCol w:w="8217"/>
      </w:tblGrid>
      <w:tr w:rsidR="00C449D2" w:rsidRPr="00B33C83" w:rsidTr="00426826">
        <w:trPr>
          <w:gridAfter w:val="2"/>
          <w:wAfter w:w="16688" w:type="dxa"/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616" w:type="dxa"/>
            <w:gridSpan w:val="3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567" w:type="dxa"/>
            <w:gridSpan w:val="2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709" w:type="dxa"/>
            <w:gridSpan w:val="3"/>
            <w:vMerge w:val="restart"/>
            <w:shd w:val="clear" w:color="auto" w:fill="FFFF00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992" w:type="dxa"/>
            <w:gridSpan w:val="4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C449D2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3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C449D2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6" w:type="dxa"/>
            <w:gridSpan w:val="3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</w:tcBorders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3"/>
            <w:vMerge/>
            <w:shd w:val="clear" w:color="auto" w:fill="FFFF00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4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C449D2" w:rsidRPr="00B33C83" w:rsidRDefault="00C449D2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 farm testing</w:t>
            </w:r>
          </w:p>
        </w:tc>
        <w:tc>
          <w:tcPr>
            <w:tcW w:w="2064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Castration</w:t>
            </w:r>
          </w:p>
        </w:tc>
        <w:tc>
          <w:tcPr>
            <w:tcW w:w="2616" w:type="dxa"/>
            <w:gridSpan w:val="3"/>
          </w:tcPr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Chemical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castration in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pig:Injecting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 2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ml of prepared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lastRenderedPageBreak/>
              <w:t>chemical (0.25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g potassium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permanganate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+ 17 ml glacial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acetic acid + 83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ml sterile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distilled water)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injected @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dose of 2ml</w:t>
            </w:r>
          </w:p>
          <w:p w:rsidR="00DF6DCC" w:rsidRPr="00DF6DCC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intratesticular</w:t>
            </w:r>
            <w:proofErr w:type="spellEnd"/>
            <w:r w:rsidRPr="00DF6DCC">
              <w:rPr>
                <w:rFonts w:ascii="Times New Roman" w:hAnsi="Times New Roman" w:cs="Times New Roman"/>
              </w:rPr>
              <w:t>/</w:t>
            </w:r>
          </w:p>
          <w:p w:rsidR="00C967FC" w:rsidRPr="00B33C83" w:rsidRDefault="00DF6DCC" w:rsidP="00DF6D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6DCC">
              <w:rPr>
                <w:rFonts w:ascii="Times New Roman" w:hAnsi="Times New Roman" w:cs="Times New Roman"/>
              </w:rPr>
              <w:t>testes</w:t>
            </w:r>
            <w:proofErr w:type="gramEnd"/>
            <w:r w:rsidRPr="00DF6D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lastRenderedPageBreak/>
              <w:t>ICAR-201</w:t>
            </w:r>
          </w:p>
          <w:p w:rsidR="00C967FC" w:rsidRPr="00B33C83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DF6DCC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</w:tcPr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Lengpui</w:t>
            </w:r>
            <w:proofErr w:type="spellEnd"/>
            <w:r w:rsidRPr="00DF6DCC">
              <w:rPr>
                <w:rFonts w:ascii="Times New Roman" w:hAnsi="Times New Roman" w:cs="Times New Roman"/>
              </w:rPr>
              <w:t>,</w:t>
            </w:r>
          </w:p>
          <w:p w:rsidR="00C967FC" w:rsidRPr="00B33C83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Saithah</w:t>
            </w:r>
            <w:proofErr w:type="spellEnd"/>
          </w:p>
        </w:tc>
        <w:tc>
          <w:tcPr>
            <w:tcW w:w="992" w:type="dxa"/>
            <w:gridSpan w:val="2"/>
          </w:tcPr>
          <w:p w:rsidR="00C967FC" w:rsidRPr="00B33C83" w:rsidRDefault="00DF6DCC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months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67FC" w:rsidRPr="00B33C83" w:rsidTr="00426826">
        <w:trPr>
          <w:gridAfter w:val="2"/>
          <w:wAfter w:w="16688" w:type="dxa"/>
          <w:trHeight w:val="188"/>
        </w:trPr>
        <w:tc>
          <w:tcPr>
            <w:tcW w:w="1170" w:type="dxa"/>
            <w:vMerge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3E0C31" w:rsidP="00CF1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Popularizat</w:t>
            </w:r>
            <w:r w:rsidR="00DF6DCC">
              <w:rPr>
                <w:rFonts w:ascii="Times New Roman" w:hAnsi="Times New Roman" w:cs="Times New Roman"/>
              </w:rPr>
              <w:t>ion of species</w:t>
            </w:r>
            <w:bookmarkStart w:id="0" w:name="_GoBack"/>
            <w:bookmarkEnd w:id="0"/>
          </w:p>
        </w:tc>
        <w:tc>
          <w:tcPr>
            <w:tcW w:w="2616" w:type="dxa"/>
            <w:gridSpan w:val="3"/>
          </w:tcPr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Assessment of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Kadaknath</w:t>
            </w:r>
            <w:proofErr w:type="spellEnd"/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chicken in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district.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Technology: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Vaccination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against NCD,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 xml:space="preserve">IBD,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Mareks</w:t>
            </w:r>
            <w:proofErr w:type="spellEnd"/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hAnsi="Times New Roman" w:cs="Times New Roman"/>
              </w:rPr>
              <w:t>Gumboro</w:t>
            </w:r>
            <w:proofErr w:type="spellEnd"/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Deworming at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days of age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Balanced</w:t>
            </w:r>
          </w:p>
          <w:p w:rsidR="00C967FC" w:rsidRPr="00B33C83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feeding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NRCM-20</w:t>
            </w:r>
          </w:p>
          <w:p w:rsidR="00C967FC" w:rsidRPr="00B33C83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07-8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DF6DCC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DF6DC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</w:tcPr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Lengpui</w:t>
            </w:r>
            <w:proofErr w:type="spellEnd"/>
            <w:r w:rsidRPr="00DF6DCC">
              <w:rPr>
                <w:rFonts w:ascii="Times New Roman" w:hAnsi="Times New Roman" w:cs="Times New Roman"/>
              </w:rPr>
              <w:t>,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Rawpuichhi</w:t>
            </w:r>
            <w:proofErr w:type="spellEnd"/>
          </w:p>
          <w:p w:rsidR="00C967FC" w:rsidRPr="00B33C83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992" w:type="dxa"/>
            <w:gridSpan w:val="2"/>
          </w:tcPr>
          <w:p w:rsidR="00C967FC" w:rsidRPr="00B33C83" w:rsidRDefault="00DF6DCC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months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967FC" w:rsidRPr="00B33C83" w:rsidRDefault="00DF6DCC" w:rsidP="00354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</w:t>
            </w:r>
            <w:r w:rsidR="00DF6DCC">
              <w:rPr>
                <w:rFonts w:ascii="Times New Roman" w:hAnsi="Times New Roman" w:cs="Times New Roman"/>
              </w:rPr>
              <w:t>egrated farming system</w:t>
            </w:r>
          </w:p>
        </w:tc>
        <w:tc>
          <w:tcPr>
            <w:tcW w:w="2616" w:type="dxa"/>
            <w:gridSpan w:val="3"/>
          </w:tcPr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Goat-fish integrated</w:t>
            </w:r>
          </w:p>
          <w:p w:rsid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Farming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6DCC">
              <w:rPr>
                <w:rFonts w:ascii="Times New Roman" w:hAnsi="Times New Roman" w:cs="Times New Roman"/>
                <w:b/>
              </w:rPr>
              <w:t>Technology: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TO1:Rearing of goat- Breed: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Beetal</w:t>
            </w:r>
            <w:proofErr w:type="spellEnd"/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Fish: Stocking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density-8000/ha Species: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Catla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Rohu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Mrigal</w:t>
            </w:r>
            <w:proofErr w:type="spellEnd"/>
            <w:r w:rsidRPr="00DF6DCC">
              <w:rPr>
                <w:rFonts w:ascii="Times New Roman" w:hAnsi="Times New Roman" w:cs="Times New Roman"/>
              </w:rPr>
              <w:t>, Silver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carp, Grass carp, Common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/>
              </w:rPr>
              <w:t>p</w:t>
            </w:r>
          </w:p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lastRenderedPageBreak/>
              <w:t>TO2: Farmer practice</w:t>
            </w:r>
          </w:p>
          <w:p w:rsidR="00C967FC" w:rsidRPr="00B33C83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>(</w:t>
            </w:r>
            <w:proofErr w:type="spellStart"/>
            <w:r w:rsidRPr="00DF6DCC">
              <w:rPr>
                <w:rFonts w:ascii="Times New Roman" w:hAnsi="Times New Roman" w:cs="Times New Roman"/>
              </w:rPr>
              <w:t>Goatary</w:t>
            </w:r>
            <w:proofErr w:type="spellEnd"/>
            <w:r w:rsidRPr="00DF6DCC">
              <w:rPr>
                <w:rFonts w:ascii="Times New Roman" w:hAnsi="Times New Roman" w:cs="Times New Roman"/>
              </w:rPr>
              <w:t xml:space="preserve"> farm)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lastRenderedPageBreak/>
              <w:t>AAU, 2016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4"/>
          </w:tcPr>
          <w:p w:rsidR="00DF6DCC" w:rsidRPr="00DF6DCC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6DCC">
              <w:rPr>
                <w:rFonts w:ascii="Times New Roman" w:hAnsi="Times New Roman" w:cs="Times New Roman"/>
              </w:rPr>
              <w:t>Lengpui</w:t>
            </w:r>
            <w:proofErr w:type="spellEnd"/>
          </w:p>
          <w:p w:rsidR="00C967FC" w:rsidRPr="00B33C83" w:rsidRDefault="00DF6DCC" w:rsidP="00DF6D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6D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6DCC">
              <w:rPr>
                <w:rFonts w:ascii="Times New Roman" w:hAnsi="Times New Roman" w:cs="Times New Roman"/>
              </w:rPr>
              <w:t>Darlak</w:t>
            </w:r>
            <w:proofErr w:type="spellEnd"/>
          </w:p>
        </w:tc>
        <w:tc>
          <w:tcPr>
            <w:tcW w:w="992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years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967FC" w:rsidRPr="00B33C83" w:rsidRDefault="00DF6DC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3"/>
          </w:tcPr>
          <w:p w:rsidR="00C967FC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C31">
              <w:rPr>
                <w:rFonts w:ascii="Times New Roman" w:hAnsi="Times New Roman" w:cs="Times New Roman"/>
              </w:rPr>
              <w:t>EFFECT OF AREA SPECIFIC MINERAL MIXTURE  ON THE PERFORMANCE OF CROSSBRED PIGS</w:t>
            </w:r>
          </w:p>
          <w:p w:rsidR="003E0C31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Technology: Dose-50gm/day OD for 3 months at grower stage</w:t>
            </w:r>
          </w:p>
          <w:p w:rsidR="003E0C31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70 </w:t>
            </w:r>
            <w:proofErr w:type="spellStart"/>
            <w:r>
              <w:rPr>
                <w:rFonts w:ascii="Times New Roman" w:hAnsi="Times New Roman" w:cs="Times New Roman"/>
              </w:rPr>
              <w:t>gm</w:t>
            </w:r>
            <w:proofErr w:type="spellEnd"/>
            <w:r>
              <w:rPr>
                <w:rFonts w:ascii="Times New Roman" w:hAnsi="Times New Roman" w:cs="Times New Roman"/>
              </w:rPr>
              <w:t xml:space="preserve">/day OD after 4 months &amp; 100 </w:t>
            </w:r>
            <w:proofErr w:type="spellStart"/>
            <w:r>
              <w:rPr>
                <w:rFonts w:ascii="Times New Roman" w:hAnsi="Times New Roman" w:cs="Times New Roman"/>
              </w:rPr>
              <w:t>gm</w:t>
            </w:r>
            <w:proofErr w:type="spellEnd"/>
            <w:r>
              <w:rPr>
                <w:rFonts w:ascii="Times New Roman" w:hAnsi="Times New Roman" w:cs="Times New Roman"/>
              </w:rPr>
              <w:t>/days after 6 months at finisher stage/gestation period/slow</w:t>
            </w:r>
          </w:p>
          <w:p w:rsidR="003E0C31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3E0C31" w:rsidRPr="003E0C31" w:rsidRDefault="003E0C31" w:rsidP="003E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C31">
              <w:rPr>
                <w:rFonts w:ascii="Times New Roman" w:hAnsi="Times New Roman" w:cs="Times New Roman"/>
              </w:rPr>
              <w:t xml:space="preserve">Central Agricultural University, College of Veterinary Sciences &amp; Animal Husbandry, Department of Nutrition, </w:t>
            </w:r>
            <w:proofErr w:type="spellStart"/>
            <w:r w:rsidRPr="003E0C31">
              <w:rPr>
                <w:rFonts w:ascii="Times New Roman" w:hAnsi="Times New Roman" w:cs="Times New Roman"/>
              </w:rPr>
              <w:t>Selesih</w:t>
            </w:r>
            <w:proofErr w:type="spellEnd"/>
            <w:r w:rsidRPr="003E0C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E0C31">
              <w:rPr>
                <w:rFonts w:ascii="Times New Roman" w:hAnsi="Times New Roman" w:cs="Times New Roman"/>
              </w:rPr>
              <w:t>Aizawl</w:t>
            </w:r>
            <w:proofErr w:type="spellEnd"/>
            <w:r w:rsidRPr="003E0C31">
              <w:rPr>
                <w:rFonts w:ascii="Times New Roman" w:hAnsi="Times New Roman" w:cs="Times New Roman"/>
              </w:rPr>
              <w:t>, Mizoram 2021</w:t>
            </w:r>
          </w:p>
          <w:p w:rsidR="00C967FC" w:rsidRPr="00B33C83" w:rsidRDefault="003E0C31" w:rsidP="003E0C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C31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yr</w:t>
            </w:r>
            <w:proofErr w:type="spellEnd"/>
          </w:p>
        </w:tc>
        <w:tc>
          <w:tcPr>
            <w:tcW w:w="567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967FC" w:rsidRPr="00B33C83" w:rsidRDefault="003E0C31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gridSpan w:val="3"/>
            <w:tcBorders>
              <w:lef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162"/>
        </w:trPr>
        <w:tc>
          <w:tcPr>
            <w:tcW w:w="15424" w:type="dxa"/>
            <w:gridSpan w:val="34"/>
            <w:shd w:val="clear" w:color="auto" w:fill="FFFFFF" w:themeFill="background1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Technology/Crop/Cropping system</w:t>
            </w:r>
          </w:p>
        </w:tc>
        <w:tc>
          <w:tcPr>
            <w:tcW w:w="1197" w:type="dxa"/>
            <w:gridSpan w:val="5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5"/>
            <w:vMerge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5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 w:val="restart"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Front Line Demonstration</w:t>
            </w:r>
          </w:p>
        </w:tc>
        <w:tc>
          <w:tcPr>
            <w:tcW w:w="2064" w:type="dxa"/>
            <w:gridSpan w:val="2"/>
            <w:vMerge w:val="restart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C967FC" w:rsidRPr="00B33C83" w:rsidRDefault="00C967FC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C967FC" w:rsidRPr="00B33C83" w:rsidRDefault="00C967FC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C967FC" w:rsidRPr="00B33C83" w:rsidRDefault="00C967FC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C967FC" w:rsidRPr="00B33C83" w:rsidRDefault="00C967FC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C967FC" w:rsidRPr="00B33C83" w:rsidRDefault="00C967FC" w:rsidP="003C2C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7950F9" w:rsidP="00CF19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Fodder</w:t>
            </w:r>
          </w:p>
        </w:tc>
        <w:tc>
          <w:tcPr>
            <w:tcW w:w="2346" w:type="dxa"/>
          </w:tcPr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Popularisation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 of Fodder: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soyabean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 va</w:t>
            </w:r>
            <w:r>
              <w:rPr>
                <w:rFonts w:ascii="Times New Roman" w:hAnsi="Times New Roman" w:cs="Times New Roman"/>
              </w:rPr>
              <w:t>r. KDS-753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Technology: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Urea: 45 kg/ha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SSP: 375 kg/ha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MOP: 70 kg/ha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Seed rate: 75 kg/ha and 80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kg/ha for late sowing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Against yellow mosaic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 xml:space="preserve">disease: </w:t>
            </w:r>
            <w:proofErr w:type="spellStart"/>
            <w:r w:rsidRPr="007950F9">
              <w:rPr>
                <w:rFonts w:ascii="Times New Roman" w:hAnsi="Times New Roman" w:cs="Times New Roman"/>
              </w:rPr>
              <w:t>Dimethoate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 30EC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@ 1 in 800-1000 l per ha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Against insect/pest: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Dichlorvos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 100EC @ 0.5ml</w:t>
            </w:r>
          </w:p>
          <w:p w:rsidR="00C967FC" w:rsidRPr="00120B7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per l of water</w:t>
            </w:r>
          </w:p>
        </w:tc>
        <w:tc>
          <w:tcPr>
            <w:tcW w:w="1197" w:type="dxa"/>
            <w:gridSpan w:val="5"/>
          </w:tcPr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 xml:space="preserve">KVK </w:t>
            </w:r>
            <w:proofErr w:type="spellStart"/>
            <w:r w:rsidRPr="007950F9">
              <w:rPr>
                <w:rFonts w:ascii="Times New Roman" w:hAnsi="Times New Roman" w:cs="Times New Roman"/>
              </w:rPr>
              <w:t>Talsande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 –</w:t>
            </w:r>
          </w:p>
          <w:p w:rsidR="00C967FC" w:rsidRPr="00B33C83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Maharashtra 2016</w:t>
            </w: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7950F9" w:rsidP="007726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3"/>
          </w:tcPr>
          <w:p w:rsidR="00C967FC" w:rsidRPr="00B33C83" w:rsidRDefault="007950F9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1242" w:type="dxa"/>
            <w:gridSpan w:val="3"/>
          </w:tcPr>
          <w:p w:rsidR="007950F9" w:rsidRPr="007950F9" w:rsidRDefault="007950F9" w:rsidP="00795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Saithah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7950F9" w:rsidRPr="007950F9" w:rsidRDefault="007950F9" w:rsidP="00795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West</w:t>
            </w:r>
          </w:p>
          <w:p w:rsidR="007950F9" w:rsidRPr="007950F9" w:rsidRDefault="007950F9" w:rsidP="00795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Phaileng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7950F9" w:rsidRPr="007950F9" w:rsidRDefault="007950F9" w:rsidP="00795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Rawpuich</w:t>
            </w:r>
            <w:proofErr w:type="spellEnd"/>
          </w:p>
          <w:p w:rsidR="00C967FC" w:rsidRPr="00B33C83" w:rsidRDefault="007950F9" w:rsidP="007950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hip</w:t>
            </w:r>
          </w:p>
        </w:tc>
        <w:tc>
          <w:tcPr>
            <w:tcW w:w="1168" w:type="dxa"/>
            <w:gridSpan w:val="4"/>
          </w:tcPr>
          <w:p w:rsidR="00C967FC" w:rsidRPr="00B33C83" w:rsidRDefault="007950F9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months</w:t>
            </w:r>
          </w:p>
        </w:tc>
        <w:tc>
          <w:tcPr>
            <w:tcW w:w="567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C967FC" w:rsidRPr="00B33C83" w:rsidRDefault="00C967FC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7950F9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IDM</w:t>
            </w:r>
          </w:p>
        </w:tc>
        <w:tc>
          <w:tcPr>
            <w:tcW w:w="2346" w:type="dxa"/>
          </w:tcPr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Popularisation</w:t>
            </w:r>
            <w:proofErr w:type="spellEnd"/>
            <w:r w:rsidRPr="007950F9">
              <w:rPr>
                <w:rFonts w:ascii="Times New Roman" w:hAnsi="Times New Roman" w:cs="Times New Roman"/>
              </w:rPr>
              <w:t xml:space="preserve"> of vaccination for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Fowl Pox ‘BM’ strain vaccine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Poultry vaccination Schedule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with special emphasis on Fowl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Pox ‘BM’ strain vaccine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(GLOBIVAC FP)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 xml:space="preserve">Requirement of </w:t>
            </w:r>
            <w:r w:rsidRPr="007950F9">
              <w:rPr>
                <w:rFonts w:ascii="Times New Roman" w:hAnsi="Times New Roman" w:cs="Times New Roman"/>
              </w:rPr>
              <w:lastRenderedPageBreak/>
              <w:t>chickens for floor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and perch space: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Layer: 10 in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Dual Purpose: 8 in</w:t>
            </w:r>
          </w:p>
          <w:p w:rsidR="007950F9" w:rsidRPr="007950F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Meat: 6-8 in</w:t>
            </w:r>
          </w:p>
          <w:p w:rsidR="00C967FC" w:rsidRPr="00120B79" w:rsidRDefault="007950F9" w:rsidP="007950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950F9">
              <w:rPr>
                <w:rFonts w:ascii="Times New Roman" w:hAnsi="Times New Roman" w:cs="Times New Roman"/>
              </w:rPr>
              <w:t>3. Management of poultry sheds</w:t>
            </w:r>
          </w:p>
        </w:tc>
        <w:tc>
          <w:tcPr>
            <w:tcW w:w="1197" w:type="dxa"/>
            <w:gridSpan w:val="5"/>
          </w:tcPr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lastRenderedPageBreak/>
              <w:t>ICAR-CIWA</w:t>
            </w:r>
          </w:p>
          <w:p w:rsidR="00C967FC" w:rsidRPr="00B33C83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September 2019</w:t>
            </w: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7950F9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(25 farmers)</w:t>
            </w:r>
          </w:p>
        </w:tc>
        <w:tc>
          <w:tcPr>
            <w:tcW w:w="708" w:type="dxa"/>
            <w:gridSpan w:val="3"/>
          </w:tcPr>
          <w:p w:rsidR="00C967FC" w:rsidRPr="00B33C83" w:rsidRDefault="007950F9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3"/>
          </w:tcPr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Saithah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>West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Phaileng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Rawpuich</w:t>
            </w:r>
            <w:proofErr w:type="spellEnd"/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0F9">
              <w:rPr>
                <w:rFonts w:ascii="Times New Roman" w:hAnsi="Times New Roman" w:cs="Times New Roman"/>
              </w:rPr>
              <w:t xml:space="preserve">hip, </w:t>
            </w:r>
            <w:proofErr w:type="spellStart"/>
            <w:r w:rsidRPr="007950F9">
              <w:rPr>
                <w:rFonts w:ascii="Times New Roman" w:hAnsi="Times New Roman" w:cs="Times New Roman"/>
              </w:rPr>
              <w:t>Reiek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Ailawng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Lengpui</w:t>
            </w:r>
            <w:proofErr w:type="spellEnd"/>
            <w:r w:rsidRPr="007950F9">
              <w:rPr>
                <w:rFonts w:ascii="Times New Roman" w:hAnsi="Times New Roman" w:cs="Times New Roman"/>
              </w:rPr>
              <w:t>,</w:t>
            </w:r>
          </w:p>
          <w:p w:rsidR="007950F9" w:rsidRPr="007950F9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Nghalcha</w:t>
            </w:r>
            <w:proofErr w:type="spellEnd"/>
          </w:p>
          <w:p w:rsidR="00C967FC" w:rsidRPr="00B33C83" w:rsidRDefault="007950F9" w:rsidP="007950F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950F9">
              <w:rPr>
                <w:rFonts w:ascii="Times New Roman" w:hAnsi="Times New Roman" w:cs="Times New Roman"/>
              </w:rPr>
              <w:t>wm</w:t>
            </w:r>
            <w:proofErr w:type="spellEnd"/>
          </w:p>
        </w:tc>
        <w:tc>
          <w:tcPr>
            <w:tcW w:w="1168" w:type="dxa"/>
            <w:gridSpan w:val="4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yr</w:t>
            </w:r>
            <w:proofErr w:type="spellEnd"/>
          </w:p>
        </w:tc>
        <w:tc>
          <w:tcPr>
            <w:tcW w:w="567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967FC" w:rsidRPr="00B33C83" w:rsidRDefault="007950F9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967FC" w:rsidRPr="00B33C83" w:rsidTr="00426826">
        <w:trPr>
          <w:gridAfter w:val="2"/>
          <w:wAfter w:w="16688" w:type="dxa"/>
          <w:trHeight w:val="445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170" w:type="dxa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5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Title of the training</w:t>
            </w:r>
          </w:p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B33C83">
              <w:rPr>
                <w:rFonts w:ascii="Times New Roman" w:hAnsi="Times New Roman" w:cs="Times New Roman"/>
                <w:b/>
              </w:rPr>
              <w:t xml:space="preserve">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No. of training 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progs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4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67FC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4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C967FC" w:rsidRPr="00B33C83" w:rsidRDefault="00C967FC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Merge/>
          </w:tcPr>
          <w:p w:rsidR="00C967FC" w:rsidRPr="00B33C83" w:rsidRDefault="00C967FC" w:rsidP="003C2C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:rsidR="00426826" w:rsidRPr="00B33C83" w:rsidRDefault="00426826" w:rsidP="003C2C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On and Off campus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Deworming and supplements routine in pigs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3"/>
          </w:tcPr>
          <w:p w:rsidR="00426826" w:rsidRDefault="006723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April 2023</w:t>
            </w:r>
            <w:r w:rsidR="00426826">
              <w:rPr>
                <w:rFonts w:ascii="Times New Roman" w:hAnsi="Times New Roman"/>
                <w:color w:val="000000"/>
                <w:sz w:val="20"/>
                <w:szCs w:val="20"/>
              </w:rPr>
              <w:t>- Jan 2024</w:t>
            </w:r>
          </w:p>
        </w:tc>
        <w:tc>
          <w:tcPr>
            <w:tcW w:w="810" w:type="dxa"/>
            <w:gridSpan w:val="4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 &amp; off campus</w:t>
            </w:r>
          </w:p>
        </w:tc>
        <w:tc>
          <w:tcPr>
            <w:tcW w:w="54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54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3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4" w:type="dxa"/>
            <w:gridSpan w:val="2"/>
            <w:vMerge w:val="restart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titles of the training are tentative and subject to alteration on the convenient of the targeted group.</w:t>
            </w: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Poultry production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April 2023- March 2024</w:t>
            </w:r>
          </w:p>
        </w:tc>
        <w:tc>
          <w:tcPr>
            <w:tcW w:w="810" w:type="dxa"/>
            <w:gridSpan w:val="4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  <w:vAlign w:val="center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Integrated Pig and Fish farming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April 2023- March 2024</w:t>
            </w:r>
          </w:p>
        </w:tc>
        <w:tc>
          <w:tcPr>
            <w:tcW w:w="810" w:type="dxa"/>
            <w:gridSpan w:val="4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On-campus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CF19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74" w:type="dxa"/>
            <w:gridSpan w:val="2"/>
            <w:vMerge/>
            <w:vAlign w:val="center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Climate change affecting our day to day lives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May 2023 – Feb 2024</w:t>
            </w: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On – Off Campus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74" w:type="dxa"/>
            <w:gridSpan w:val="2"/>
            <w:vMerge/>
            <w:vAlign w:val="center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Climate change: its adaptation and mitigations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May 2023- Feb 2024</w:t>
            </w: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On-campus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74" w:type="dxa"/>
            <w:gridSpan w:val="2"/>
            <w:vMerge/>
            <w:vAlign w:val="center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29"/>
            <w:tcBorders>
              <w:left w:val="single" w:sz="4" w:space="0" w:color="auto"/>
            </w:tcBorders>
            <w:shd w:val="clear" w:color="auto" w:fill="7F7F7F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4" w:type="dxa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44" w:type="dxa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 w:val="restart"/>
            <w:textDirection w:val="btLr"/>
            <w:vAlign w:val="center"/>
          </w:tcPr>
          <w:p w:rsidR="00426826" w:rsidRPr="00B33C83" w:rsidRDefault="00426826" w:rsidP="003C233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Sponsored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  <w:p w:rsidR="00426826" w:rsidRPr="00B33C83" w:rsidRDefault="00426826" w:rsidP="003C2C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Farmer and </w:t>
            </w:r>
            <w:r w:rsidRPr="00B33C83">
              <w:rPr>
                <w:rFonts w:ascii="Times New Roman" w:hAnsi="Times New Roman" w:cs="Times New Roman"/>
              </w:rPr>
              <w:lastRenderedPageBreak/>
              <w:t>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Layer Poultry Management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May 2023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March 2024</w:t>
            </w:r>
          </w:p>
        </w:tc>
        <w:tc>
          <w:tcPr>
            <w:tcW w:w="810" w:type="dxa"/>
            <w:gridSpan w:val="4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  <w:gridSpan w:val="3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Off campus</w:t>
            </w:r>
          </w:p>
        </w:tc>
        <w:tc>
          <w:tcPr>
            <w:tcW w:w="54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  <w:gridSpan w:val="2"/>
            <w:vMerge w:val="restart"/>
          </w:tcPr>
          <w:p w:rsidR="00426826" w:rsidRDefault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Extension </w:t>
            </w:r>
          </w:p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33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4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6826" w:rsidRPr="00B33C83" w:rsidTr="00426826">
        <w:trPr>
          <w:gridAfter w:val="2"/>
          <w:wAfter w:w="16688" w:type="dxa"/>
          <w:trHeight w:val="246"/>
        </w:trPr>
        <w:tc>
          <w:tcPr>
            <w:tcW w:w="15424" w:type="dxa"/>
            <w:gridSpan w:val="34"/>
            <w:shd w:val="clear" w:color="auto" w:fill="7F7F7F"/>
          </w:tcPr>
          <w:p w:rsidR="00426826" w:rsidRPr="00B33C83" w:rsidRDefault="00426826" w:rsidP="003C2C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E6736" w:rsidRPr="00B33C83" w:rsidRDefault="002E6736" w:rsidP="006E1433">
      <w:pPr>
        <w:rPr>
          <w:rFonts w:ascii="Times New Roman" w:hAnsi="Times New Roman" w:cs="Times New Roman"/>
          <w:b/>
          <w:u w:val="single"/>
        </w:rPr>
      </w:pPr>
    </w:p>
    <w:p w:rsidR="00120B79" w:rsidRDefault="00120B79" w:rsidP="006B629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831CB" w:rsidRDefault="00F831CB" w:rsidP="00F831CB">
      <w:pPr>
        <w:spacing w:after="0" w:line="36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Discipline:</w:t>
      </w:r>
      <w:r w:rsidRPr="00B33C8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FISHERIES</w:t>
      </w:r>
      <w:r w:rsidRPr="00B33C83">
        <w:rPr>
          <w:rFonts w:ascii="Times New Roman" w:hAnsi="Times New Roman" w:cs="Times New Roman"/>
          <w:b/>
        </w:rPr>
        <w:t xml:space="preserve">         </w:t>
      </w:r>
    </w:p>
    <w:p w:rsidR="00F831CB" w:rsidRPr="00B33C83" w:rsidRDefault="00F831CB" w:rsidP="00F831CB">
      <w:pPr>
        <w:spacing w:after="0" w:line="36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Name of the concerned Subject Matter Specialist: </w:t>
      </w:r>
      <w:proofErr w:type="spellStart"/>
      <w:r>
        <w:rPr>
          <w:rFonts w:ascii="Times New Roman" w:hAnsi="Times New Roman" w:cs="Times New Roman"/>
          <w:b/>
        </w:rPr>
        <w:t>Rualthantluanga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Pachuau</w:t>
      </w:r>
      <w:proofErr w:type="spellEnd"/>
    </w:p>
    <w:p w:rsidR="00F831CB" w:rsidRPr="00B33C83" w:rsidRDefault="00F831CB" w:rsidP="00F831CB">
      <w:pPr>
        <w:spacing w:after="0" w:line="360" w:lineRule="auto"/>
        <w:rPr>
          <w:rFonts w:ascii="Times New Roman" w:hAnsi="Times New Roman" w:cs="Times New Roman"/>
        </w:rPr>
      </w:pPr>
      <w:r w:rsidRPr="00B33C83">
        <w:rPr>
          <w:rFonts w:ascii="Times New Roman" w:hAnsi="Times New Roman" w:cs="Times New Roman"/>
          <w:b/>
        </w:rPr>
        <w:t>Mobile No</w:t>
      </w:r>
      <w:r>
        <w:rPr>
          <w:rFonts w:ascii="Times New Roman" w:hAnsi="Times New Roman" w:cs="Times New Roman"/>
          <w:b/>
        </w:rPr>
        <w:t xml:space="preserve">: </w:t>
      </w:r>
      <w:r w:rsidRPr="00B33C8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9612311668</w:t>
      </w:r>
      <w:proofErr w:type="gramStart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33C83">
        <w:rPr>
          <w:rFonts w:ascii="Times New Roman" w:hAnsi="Times New Roman" w:cs="Times New Roman"/>
          <w:b/>
        </w:rPr>
        <w:t>E-mail address</w:t>
      </w:r>
      <w:proofErr w:type="gramEnd"/>
      <w:r w:rsidRPr="00B33C83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>peace.pachuau@gmail.com</w:t>
      </w:r>
      <w:r w:rsidRPr="00B33C83">
        <w:rPr>
          <w:rFonts w:ascii="Times New Roman" w:hAnsi="Times New Roman" w:cs="Times New Roman"/>
          <w:b/>
        </w:rPr>
        <w:t xml:space="preserve">  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900"/>
        <w:gridCol w:w="90"/>
        <w:gridCol w:w="117"/>
        <w:gridCol w:w="693"/>
        <w:gridCol w:w="90"/>
        <w:gridCol w:w="210"/>
        <w:gridCol w:w="425"/>
        <w:gridCol w:w="175"/>
        <w:gridCol w:w="108"/>
        <w:gridCol w:w="612"/>
        <w:gridCol w:w="180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F831CB" w:rsidRPr="00B33C83" w:rsidTr="00D35FF2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725" w:type="dxa"/>
            <w:gridSpan w:val="3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895" w:type="dxa"/>
            <w:gridSpan w:val="3"/>
            <w:vMerge w:val="restart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806" w:type="dxa"/>
            <w:gridSpan w:val="4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vMerge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  <w:gridSpan w:val="4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vMerge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  <w:gridSpan w:val="4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1CB" w:rsidRPr="00B33C83" w:rsidTr="00D35FF2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:rsidR="00F831CB" w:rsidRPr="00B33C83" w:rsidRDefault="00F831CB" w:rsidP="00D35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 farm testing</w:t>
            </w:r>
          </w:p>
        </w:tc>
        <w:tc>
          <w:tcPr>
            <w:tcW w:w="2064" w:type="dxa"/>
            <w:gridSpan w:val="2"/>
          </w:tcPr>
          <w:p w:rsidR="00F831CB" w:rsidRPr="00F629A9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lang w:val="en-IN"/>
              </w:rPr>
              <w:t>Incorporation</w:t>
            </w:r>
          </w:p>
          <w:p w:rsidR="00F831CB" w:rsidRPr="00F629A9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lang w:val="en-IN"/>
              </w:rPr>
              <w:t>of Amur Carp</w:t>
            </w:r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F629A9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lang w:val="en-IN"/>
              </w:rPr>
              <w:t xml:space="preserve">Introduction / Incorporation of Amur Carp </w:t>
            </w:r>
            <w:proofErr w:type="gramStart"/>
            <w:r w:rsidRPr="00F629A9">
              <w:rPr>
                <w:rFonts w:ascii="Times New Roman" w:hAnsi="Times New Roman" w:cs="Times New Roman"/>
                <w:u w:val="single"/>
                <w:lang w:val="en-IN"/>
              </w:rPr>
              <w:t xml:space="preserve">( </w:t>
            </w:r>
            <w:proofErr w:type="spellStart"/>
            <w:r w:rsidRPr="00F629A9">
              <w:rPr>
                <w:rFonts w:ascii="Times New Roman" w:hAnsi="Times New Roman" w:cs="Times New Roman"/>
                <w:i/>
                <w:iCs/>
                <w:u w:val="single"/>
                <w:lang w:val="en-IN"/>
              </w:rPr>
              <w:t>Cyprinus</w:t>
            </w:r>
            <w:proofErr w:type="spellEnd"/>
            <w:proofErr w:type="gramEnd"/>
            <w:r w:rsidRPr="00F629A9">
              <w:rPr>
                <w:rFonts w:ascii="Times New Roman" w:hAnsi="Times New Roman" w:cs="Times New Roman"/>
                <w:i/>
                <w:iCs/>
                <w:lang w:val="en-IN"/>
              </w:rPr>
              <w:t xml:space="preserve"> </w:t>
            </w:r>
            <w:proofErr w:type="spellStart"/>
            <w:r w:rsidRPr="00F629A9">
              <w:rPr>
                <w:rFonts w:ascii="Times New Roman" w:hAnsi="Times New Roman" w:cs="Times New Roman"/>
                <w:i/>
                <w:iCs/>
                <w:u w:val="single"/>
                <w:lang w:val="en-IN"/>
              </w:rPr>
              <w:t>carpio</w:t>
            </w:r>
            <w:proofErr w:type="spellEnd"/>
            <w:r w:rsidRPr="00F629A9">
              <w:rPr>
                <w:rFonts w:ascii="Times New Roman" w:hAnsi="Times New Roman" w:cs="Times New Roman"/>
                <w:i/>
                <w:iCs/>
                <w:lang w:val="en-IN"/>
              </w:rPr>
              <w:t xml:space="preserve"> </w:t>
            </w:r>
            <w:proofErr w:type="spellStart"/>
            <w:r w:rsidRPr="00F629A9">
              <w:rPr>
                <w:rFonts w:ascii="Times New Roman" w:hAnsi="Times New Roman" w:cs="Times New Roman"/>
                <w:i/>
                <w:iCs/>
                <w:u w:val="single"/>
                <w:lang w:val="en-IN"/>
              </w:rPr>
              <w:t>rubrofuscus</w:t>
            </w:r>
            <w:proofErr w:type="spellEnd"/>
            <w:r w:rsidRPr="00F629A9">
              <w:rPr>
                <w:rFonts w:ascii="Times New Roman" w:hAnsi="Times New Roman" w:cs="Times New Roman"/>
                <w:lang w:val="en-IN"/>
              </w:rPr>
              <w:t xml:space="preserve">) in feed-based carp </w:t>
            </w:r>
            <w:proofErr w:type="spellStart"/>
            <w:r w:rsidRPr="00F629A9">
              <w:rPr>
                <w:rFonts w:ascii="Times New Roman" w:hAnsi="Times New Roman" w:cs="Times New Roman"/>
                <w:lang w:val="en-IN"/>
              </w:rPr>
              <w:t>polyculture</w:t>
            </w:r>
            <w:proofErr w:type="spellEnd"/>
            <w:r w:rsidRPr="00F629A9">
              <w:rPr>
                <w:rFonts w:ascii="Times New Roman" w:hAnsi="Times New Roman" w:cs="Times New Roman"/>
                <w:lang w:val="en-IN"/>
              </w:rPr>
              <w:t xml:space="preserve"> system to increase farm production.</w:t>
            </w:r>
          </w:p>
          <w:p w:rsidR="00F831CB" w:rsidRPr="00F629A9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b/>
                <w:bCs/>
                <w:lang w:val="en-IN"/>
              </w:rPr>
              <w:t>Technology</w:t>
            </w:r>
          </w:p>
          <w:p w:rsidR="00F831CB" w:rsidRPr="00F629A9" w:rsidRDefault="00F831CB" w:rsidP="00F831CB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</w:rPr>
              <w:t>Stocking density 10000 fingerlings /ha</w:t>
            </w:r>
          </w:p>
          <w:p w:rsidR="00F831CB" w:rsidRPr="00F629A9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</w:rPr>
              <w:t xml:space="preserve"> at 40:30:30 ratio</w:t>
            </w:r>
          </w:p>
          <w:p w:rsidR="00F831CB" w:rsidRPr="00F629A9" w:rsidRDefault="00F831CB" w:rsidP="00F831C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lang w:val="en-IN"/>
              </w:rPr>
              <w:t>Procurement of species</w:t>
            </w:r>
          </w:p>
          <w:p w:rsidR="00F831CB" w:rsidRPr="00F629A9" w:rsidRDefault="00F831CB" w:rsidP="00F831C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lang w:val="en-IN"/>
              </w:rPr>
              <w:lastRenderedPageBreak/>
              <w:t xml:space="preserve">Introduction of species in indigenous </w:t>
            </w:r>
            <w:proofErr w:type="spellStart"/>
            <w:r w:rsidRPr="00F629A9">
              <w:rPr>
                <w:rFonts w:ascii="Times New Roman" w:hAnsi="Times New Roman" w:cs="Times New Roman"/>
                <w:lang w:val="en-IN"/>
              </w:rPr>
              <w:t>polyculture</w:t>
            </w:r>
            <w:proofErr w:type="spellEnd"/>
            <w:r w:rsidRPr="00F629A9">
              <w:rPr>
                <w:rFonts w:ascii="Times New Roman" w:hAnsi="Times New Roman" w:cs="Times New Roman"/>
                <w:lang w:val="en-IN"/>
              </w:rPr>
              <w:t xml:space="preserve"> ponds</w:t>
            </w:r>
          </w:p>
          <w:p w:rsidR="00F831CB" w:rsidRPr="00F629A9" w:rsidRDefault="00F831CB" w:rsidP="00F831C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lang w:val="en-IN"/>
              </w:rPr>
              <w:t>Sampling for effectiveness of technology</w:t>
            </w:r>
          </w:p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F629A9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9A9">
              <w:rPr>
                <w:rFonts w:ascii="Times New Roman" w:hAnsi="Times New Roman" w:cs="Times New Roman"/>
                <w:lang w:val="en-IN"/>
              </w:rPr>
              <w:lastRenderedPageBreak/>
              <w:t xml:space="preserve">College of Fisheries, CAU, </w:t>
            </w:r>
            <w:proofErr w:type="spellStart"/>
            <w:r w:rsidRPr="00F629A9">
              <w:rPr>
                <w:rFonts w:ascii="Times New Roman" w:hAnsi="Times New Roman" w:cs="Times New Roman"/>
                <w:lang w:val="en-IN"/>
              </w:rPr>
              <w:t>Lembucherra</w:t>
            </w:r>
            <w:proofErr w:type="spellEnd"/>
            <w:r w:rsidRPr="00F629A9">
              <w:rPr>
                <w:rFonts w:ascii="Times New Roman" w:hAnsi="Times New Roman" w:cs="Times New Roman"/>
                <w:lang w:val="en-IN"/>
              </w:rPr>
              <w:t>, 2015</w:t>
            </w:r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833FB3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25" w:type="dxa"/>
            <w:gridSpan w:val="3"/>
          </w:tcPr>
          <w:p w:rsidR="00F831CB" w:rsidRPr="00B33C83" w:rsidRDefault="00833FB3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31CB" w:rsidRPr="00B33C83" w:rsidTr="00D35FF2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:rsidR="00F831CB" w:rsidRPr="00B33C83" w:rsidRDefault="00F831CB" w:rsidP="00D35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F831CB" w:rsidRPr="00412B4C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lang w:val="en-IN"/>
              </w:rPr>
              <w:t xml:space="preserve">Introduction </w:t>
            </w:r>
          </w:p>
          <w:p w:rsidR="00F831CB" w:rsidRPr="00412B4C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lang w:val="en-IN"/>
              </w:rPr>
              <w:t xml:space="preserve">of </w:t>
            </w:r>
            <w:proofErr w:type="spellStart"/>
            <w:r w:rsidRPr="00412B4C">
              <w:rPr>
                <w:rFonts w:ascii="Times New Roman" w:hAnsi="Times New Roman" w:cs="Times New Roman"/>
                <w:lang w:val="en-IN"/>
              </w:rPr>
              <w:t>Pengba</w:t>
            </w:r>
            <w:proofErr w:type="spellEnd"/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412B4C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lang w:val="en-IN"/>
              </w:rPr>
              <w:t xml:space="preserve">Introduction / Incorporation of </w:t>
            </w:r>
            <w:proofErr w:type="spellStart"/>
            <w:r w:rsidRPr="00412B4C">
              <w:rPr>
                <w:rFonts w:ascii="Times New Roman" w:hAnsi="Times New Roman" w:cs="Times New Roman"/>
                <w:lang w:val="en-IN"/>
              </w:rPr>
              <w:t>Pengba</w:t>
            </w:r>
            <w:proofErr w:type="spellEnd"/>
            <w:r w:rsidRPr="00412B4C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gramStart"/>
            <w:r w:rsidRPr="00412B4C">
              <w:rPr>
                <w:rFonts w:ascii="Times New Roman" w:hAnsi="Times New Roman" w:cs="Times New Roman"/>
                <w:lang w:val="en-IN"/>
              </w:rPr>
              <w:t xml:space="preserve">( </w:t>
            </w:r>
            <w:proofErr w:type="spellStart"/>
            <w:r w:rsidRPr="00412B4C">
              <w:rPr>
                <w:rFonts w:ascii="Times New Roman" w:hAnsi="Times New Roman" w:cs="Times New Roman"/>
                <w:lang w:val="en-IN"/>
              </w:rPr>
              <w:t>Osteobrama</w:t>
            </w:r>
            <w:proofErr w:type="spellEnd"/>
            <w:proofErr w:type="gramEnd"/>
            <w:r w:rsidRPr="00412B4C">
              <w:rPr>
                <w:rFonts w:ascii="Times New Roman" w:hAnsi="Times New Roman" w:cs="Times New Roman"/>
                <w:lang w:val="en-IN"/>
              </w:rPr>
              <w:t xml:space="preserve"> </w:t>
            </w:r>
            <w:proofErr w:type="spellStart"/>
            <w:r w:rsidRPr="00412B4C">
              <w:rPr>
                <w:rFonts w:ascii="Times New Roman" w:hAnsi="Times New Roman" w:cs="Times New Roman"/>
                <w:lang w:val="en-IN"/>
              </w:rPr>
              <w:t>belangeri</w:t>
            </w:r>
            <w:proofErr w:type="spellEnd"/>
            <w:r w:rsidRPr="00412B4C">
              <w:rPr>
                <w:rFonts w:ascii="Times New Roman" w:hAnsi="Times New Roman" w:cs="Times New Roman"/>
                <w:lang w:val="en-IN"/>
              </w:rPr>
              <w:t xml:space="preserve">)in feed-based carp </w:t>
            </w:r>
            <w:proofErr w:type="spellStart"/>
            <w:r w:rsidRPr="00412B4C">
              <w:rPr>
                <w:rFonts w:ascii="Times New Roman" w:hAnsi="Times New Roman" w:cs="Times New Roman"/>
                <w:lang w:val="en-IN"/>
              </w:rPr>
              <w:t>polyculture</w:t>
            </w:r>
            <w:proofErr w:type="spellEnd"/>
            <w:r w:rsidRPr="00412B4C">
              <w:rPr>
                <w:rFonts w:ascii="Times New Roman" w:hAnsi="Times New Roman" w:cs="Times New Roman"/>
                <w:lang w:val="en-IN"/>
              </w:rPr>
              <w:t xml:space="preserve"> system to increase farm production.</w:t>
            </w:r>
          </w:p>
          <w:p w:rsidR="00F831CB" w:rsidRPr="00412B4C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b/>
                <w:bCs/>
                <w:lang w:val="en-IN"/>
              </w:rPr>
              <w:t>Technology</w:t>
            </w:r>
          </w:p>
          <w:p w:rsidR="00F831CB" w:rsidRPr="00412B4C" w:rsidRDefault="00F831CB" w:rsidP="00F831CB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</w:rPr>
              <w:t>Stocking density 10000 fingerlings /ha</w:t>
            </w:r>
          </w:p>
          <w:p w:rsidR="00F831CB" w:rsidRPr="00412B4C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</w:rPr>
              <w:t xml:space="preserve"> at 40:30:30 ratio</w:t>
            </w:r>
          </w:p>
          <w:p w:rsidR="00F831CB" w:rsidRPr="00412B4C" w:rsidRDefault="00F831CB" w:rsidP="00F831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lang w:val="en-IN"/>
              </w:rPr>
              <w:t>Procurement of species</w:t>
            </w:r>
          </w:p>
          <w:p w:rsidR="00F831CB" w:rsidRPr="00412B4C" w:rsidRDefault="00F831CB" w:rsidP="00F831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lang w:val="en-IN"/>
              </w:rPr>
              <w:t xml:space="preserve">Introduction of species in indigenous </w:t>
            </w:r>
            <w:proofErr w:type="spellStart"/>
            <w:r w:rsidRPr="00412B4C">
              <w:rPr>
                <w:rFonts w:ascii="Times New Roman" w:hAnsi="Times New Roman" w:cs="Times New Roman"/>
                <w:lang w:val="en-IN"/>
              </w:rPr>
              <w:t>polyculture</w:t>
            </w:r>
            <w:proofErr w:type="spellEnd"/>
            <w:r w:rsidRPr="00412B4C">
              <w:rPr>
                <w:rFonts w:ascii="Times New Roman" w:hAnsi="Times New Roman" w:cs="Times New Roman"/>
                <w:lang w:val="en-IN"/>
              </w:rPr>
              <w:t xml:space="preserve"> ponds</w:t>
            </w:r>
          </w:p>
          <w:p w:rsidR="00F831CB" w:rsidRPr="00412B4C" w:rsidRDefault="00F831CB" w:rsidP="00F831CB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lang w:val="en-IN"/>
              </w:rPr>
              <w:t>Sampling for effectiveness of technology</w:t>
            </w:r>
          </w:p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412B4C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2B4C">
              <w:rPr>
                <w:rFonts w:ascii="Times New Roman" w:hAnsi="Times New Roman" w:cs="Times New Roman"/>
                <w:lang w:val="en-IN"/>
              </w:rPr>
              <w:t xml:space="preserve">College of Fisheries, CAU, </w:t>
            </w:r>
            <w:proofErr w:type="spellStart"/>
            <w:r w:rsidRPr="00412B4C">
              <w:rPr>
                <w:rFonts w:ascii="Times New Roman" w:hAnsi="Times New Roman" w:cs="Times New Roman"/>
                <w:lang w:val="en-IN"/>
              </w:rPr>
              <w:t>Lembucherra</w:t>
            </w:r>
            <w:proofErr w:type="spellEnd"/>
            <w:r w:rsidRPr="00412B4C">
              <w:rPr>
                <w:rFonts w:ascii="Times New Roman" w:hAnsi="Times New Roman" w:cs="Times New Roman"/>
                <w:lang w:val="en-IN"/>
              </w:rPr>
              <w:t>, 2020</w:t>
            </w:r>
          </w:p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833FB3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25" w:type="dxa"/>
            <w:gridSpan w:val="3"/>
          </w:tcPr>
          <w:p w:rsidR="00F831CB" w:rsidRPr="00B33C83" w:rsidRDefault="00833FB3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162"/>
        </w:trPr>
        <w:tc>
          <w:tcPr>
            <w:tcW w:w="15424" w:type="dxa"/>
            <w:gridSpan w:val="33"/>
            <w:shd w:val="clear" w:color="auto" w:fill="FFFFFF" w:themeFill="background1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Technology/Crop/Cropping system</w:t>
            </w:r>
          </w:p>
        </w:tc>
        <w:tc>
          <w:tcPr>
            <w:tcW w:w="1197" w:type="dxa"/>
            <w:gridSpan w:val="4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Demon 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F831CB" w:rsidRPr="00B33C83" w:rsidRDefault="00F831CB" w:rsidP="00D35FF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F831CB" w:rsidRPr="00B02BBD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</w:rPr>
              <w:t>Fish Breeding</w:t>
            </w:r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02BBD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Popularisation of</w:t>
            </w:r>
            <w:r w:rsidRPr="00B02BBD">
              <w:rPr>
                <w:rFonts w:ascii="Times New Roman" w:hAnsi="Times New Roman" w:cs="Times New Roman"/>
                <w:lang w:val="en-IN"/>
              </w:rPr>
              <w:t xml:space="preserve"> breeding of Ornamental fishes.</w:t>
            </w:r>
          </w:p>
          <w:p w:rsidR="00F831CB" w:rsidRPr="00B02BBD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</w:rPr>
              <w:t xml:space="preserve">Species: Gold fish </w:t>
            </w:r>
            <w:r w:rsidRPr="00B02BBD">
              <w:rPr>
                <w:rFonts w:ascii="Times New Roman" w:hAnsi="Times New Roman" w:cs="Times New Roman"/>
                <w:u w:val="single"/>
              </w:rPr>
              <w:t>(</w:t>
            </w:r>
            <w:proofErr w:type="spellStart"/>
            <w:r w:rsidRPr="00B02BBD">
              <w:rPr>
                <w:rFonts w:ascii="Times New Roman" w:hAnsi="Times New Roman" w:cs="Times New Roman"/>
                <w:i/>
                <w:iCs/>
                <w:u w:val="single"/>
              </w:rPr>
              <w:t>carassius</w:t>
            </w:r>
            <w:proofErr w:type="spellEnd"/>
            <w:r w:rsidRPr="00B02B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02BBD">
              <w:rPr>
                <w:rFonts w:ascii="Times New Roman" w:hAnsi="Times New Roman" w:cs="Times New Roman"/>
                <w:i/>
                <w:iCs/>
                <w:u w:val="single"/>
              </w:rPr>
              <w:t>auratus</w:t>
            </w:r>
            <w:proofErr w:type="spellEnd"/>
            <w:r w:rsidRPr="00B02BBD">
              <w:rPr>
                <w:rFonts w:ascii="Times New Roman" w:hAnsi="Times New Roman" w:cs="Times New Roman"/>
              </w:rPr>
              <w:t>)</w:t>
            </w:r>
          </w:p>
          <w:p w:rsidR="00F831CB" w:rsidRPr="00B02BBD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</w:rPr>
              <w:t xml:space="preserve">Guppy ( </w:t>
            </w:r>
            <w:proofErr w:type="spellStart"/>
            <w:r w:rsidRPr="00B02BBD">
              <w:rPr>
                <w:rFonts w:ascii="Times New Roman" w:hAnsi="Times New Roman" w:cs="Times New Roman"/>
                <w:i/>
                <w:iCs/>
                <w:u w:val="single"/>
              </w:rPr>
              <w:t>Poecia</w:t>
            </w:r>
            <w:proofErr w:type="spellEnd"/>
            <w:r w:rsidRPr="00B02B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02BBD">
              <w:rPr>
                <w:rFonts w:ascii="Times New Roman" w:hAnsi="Times New Roman" w:cs="Times New Roman"/>
                <w:i/>
                <w:iCs/>
                <w:u w:val="single"/>
              </w:rPr>
              <w:t>raticulata</w:t>
            </w:r>
            <w:proofErr w:type="spellEnd"/>
            <w:r w:rsidRPr="00B02BBD">
              <w:rPr>
                <w:rFonts w:ascii="Times New Roman" w:hAnsi="Times New Roman" w:cs="Times New Roman"/>
              </w:rPr>
              <w:t>)</w:t>
            </w:r>
          </w:p>
          <w:p w:rsidR="00F831CB" w:rsidRPr="00B02BBD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</w:rPr>
              <w:t>Angel Fish (</w:t>
            </w:r>
            <w:proofErr w:type="spellStart"/>
            <w:r w:rsidRPr="00B02BBD">
              <w:rPr>
                <w:rFonts w:ascii="Times New Roman" w:hAnsi="Times New Roman" w:cs="Times New Roman"/>
                <w:i/>
                <w:iCs/>
                <w:u w:val="single"/>
              </w:rPr>
              <w:t>Pterophyllum</w:t>
            </w:r>
            <w:proofErr w:type="spellEnd"/>
            <w:r w:rsidRPr="00B02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BBD">
              <w:rPr>
                <w:rFonts w:ascii="Times New Roman" w:hAnsi="Times New Roman" w:cs="Times New Roman"/>
              </w:rPr>
              <w:t>ssp</w:t>
            </w:r>
            <w:proofErr w:type="spellEnd"/>
            <w:r w:rsidRPr="00B02BBD">
              <w:rPr>
                <w:rFonts w:ascii="Times New Roman" w:hAnsi="Times New Roman" w:cs="Times New Roman"/>
              </w:rPr>
              <w:t>)</w:t>
            </w:r>
          </w:p>
          <w:p w:rsidR="00F831CB" w:rsidRPr="00B02BBD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b/>
                <w:bCs/>
                <w:lang w:val="en-IN"/>
              </w:rPr>
              <w:t>Technology</w:t>
            </w:r>
          </w:p>
          <w:p w:rsidR="00F831CB" w:rsidRPr="00B02BBD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lang w:val="en-IN"/>
              </w:rPr>
              <w:t>1.Procurement of Ornamental Fishes</w:t>
            </w:r>
          </w:p>
          <w:p w:rsidR="00F831CB" w:rsidRPr="00B02BBD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lang w:val="en-IN"/>
              </w:rPr>
              <w:t>2. Practicing different breeding and rearing techniques</w:t>
            </w:r>
          </w:p>
          <w:p w:rsidR="00F831CB" w:rsidRPr="00B33C83" w:rsidRDefault="00F831CB" w:rsidP="00D35F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F831CB" w:rsidRPr="00B02BBD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lang w:val="en-IN"/>
              </w:rPr>
              <w:t>College of Fisheries, CAU , 2017</w:t>
            </w:r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  <w:r w:rsidRPr="00B02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3"/>
          </w:tcPr>
          <w:p w:rsidR="00F831CB" w:rsidRPr="00B33C83" w:rsidRDefault="00833FB3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1168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831CB" w:rsidRPr="00B33C83" w:rsidTr="00D35FF2">
        <w:trPr>
          <w:trHeight w:val="445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IFS</w:t>
            </w:r>
          </w:p>
        </w:tc>
        <w:tc>
          <w:tcPr>
            <w:tcW w:w="2346" w:type="dxa"/>
          </w:tcPr>
          <w:p w:rsidR="00F831CB" w:rsidRPr="00B02BBD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lang w:val="en-IN"/>
              </w:rPr>
              <w:t>Demonstration on Integrated Farming system of Fisheries, Animal Husbandry and Horticulture</w:t>
            </w:r>
          </w:p>
          <w:p w:rsidR="00F831CB" w:rsidRPr="00B02BBD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lang w:val="en-IN"/>
              </w:rPr>
              <w:t> </w:t>
            </w:r>
            <w:r w:rsidRPr="00B02BBD">
              <w:rPr>
                <w:rFonts w:ascii="Times New Roman" w:hAnsi="Times New Roman" w:cs="Times New Roman"/>
                <w:b/>
                <w:bCs/>
                <w:lang w:val="en-IN"/>
              </w:rPr>
              <w:t>Technology:</w:t>
            </w:r>
          </w:p>
          <w:p w:rsidR="00F831CB" w:rsidRPr="00B02BBD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lang w:val="en-IN"/>
              </w:rPr>
              <w:t xml:space="preserve">Production of Sustainable farming system where the balance </w:t>
            </w:r>
            <w:proofErr w:type="gramStart"/>
            <w:r w:rsidRPr="00B02BBD">
              <w:rPr>
                <w:rFonts w:ascii="Times New Roman" w:hAnsi="Times New Roman" w:cs="Times New Roman"/>
                <w:lang w:val="en-IN"/>
              </w:rPr>
              <w:t>of ,</w:t>
            </w:r>
            <w:proofErr w:type="gramEnd"/>
            <w:r w:rsidRPr="00B02BBD">
              <w:rPr>
                <w:rFonts w:ascii="Times New Roman" w:hAnsi="Times New Roman" w:cs="Times New Roman"/>
                <w:lang w:val="en-IN"/>
              </w:rPr>
              <w:t xml:space="preserve"> Animal husbandry, Fisheries and Horticulture is established .</w:t>
            </w:r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F831CB" w:rsidRPr="00B02BBD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BBD">
              <w:rPr>
                <w:rFonts w:ascii="Times New Roman" w:hAnsi="Times New Roman" w:cs="Times New Roman"/>
                <w:lang w:val="en-IN"/>
              </w:rPr>
              <w:t xml:space="preserve">ICAR, </w:t>
            </w:r>
            <w:proofErr w:type="spellStart"/>
            <w:r w:rsidRPr="00B02BBD">
              <w:rPr>
                <w:rFonts w:ascii="Times New Roman" w:hAnsi="Times New Roman" w:cs="Times New Roman"/>
                <w:lang w:val="en-IN"/>
              </w:rPr>
              <w:t>Kolasib</w:t>
            </w:r>
            <w:proofErr w:type="spellEnd"/>
            <w:r w:rsidRPr="00B02BBD">
              <w:rPr>
                <w:rFonts w:ascii="Times New Roman" w:hAnsi="Times New Roman" w:cs="Times New Roman"/>
                <w:lang w:val="en-IN"/>
              </w:rPr>
              <w:t xml:space="preserve"> , 2016</w:t>
            </w:r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  <w:r w:rsidRPr="00B0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3"/>
          </w:tcPr>
          <w:p w:rsidR="00F831CB" w:rsidRPr="00B33C83" w:rsidRDefault="00833FB3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1168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170" w:type="dxa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424" w:type="dxa"/>
            <w:gridSpan w:val="33"/>
            <w:shd w:val="clear" w:color="auto" w:fill="7F7F7F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Title of the training</w:t>
            </w:r>
          </w:p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B33C83">
              <w:rPr>
                <w:rFonts w:ascii="Times New Roman" w:hAnsi="Times New Roman" w:cs="Times New Roman"/>
                <w:b/>
              </w:rPr>
              <w:t xml:space="preserve">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No. of training 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progs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of the year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31CB" w:rsidRPr="00B33C83" w:rsidTr="00D35FF2">
        <w:trPr>
          <w:trHeight w:val="595"/>
        </w:trPr>
        <w:tc>
          <w:tcPr>
            <w:tcW w:w="1533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:rsidR="00F831CB" w:rsidRPr="00B33C83" w:rsidRDefault="00F831CB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On and Off campus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701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F831CB" w:rsidRPr="009B0BF6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9B0BF6">
              <w:rPr>
                <w:rFonts w:ascii="Times New Roman" w:hAnsi="Times New Roman" w:cs="Times New Roman"/>
                <w:bCs/>
                <w:sz w:val="24"/>
              </w:rPr>
              <w:t>Pre &amp; post stocking management of fish culture ponds, Composite fish culture, paddy cum fish culture, integrated fish farming, Water quality management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F831CB" w:rsidRPr="009B0BF6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900" w:type="dxa"/>
            <w:gridSpan w:val="3"/>
          </w:tcPr>
          <w:p w:rsidR="00F831CB" w:rsidRPr="009B0BF6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January-December 2023</w:t>
            </w:r>
          </w:p>
          <w:p w:rsidR="00F831CB" w:rsidRPr="009B0BF6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74" w:type="dxa"/>
            <w:gridSpan w:val="2"/>
            <w:vMerge w:val="restart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0BF6">
              <w:rPr>
                <w:rFonts w:ascii="Times New Roman" w:hAnsi="Times New Roman" w:cs="Times New Roman"/>
                <w:bCs/>
                <w:sz w:val="24"/>
              </w:rPr>
              <w:t>Pre &amp; post stocking management of fish culture ponds, integrated fish farming, common fish diseases and their control, ornamental fisheries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gridSpan w:val="3"/>
          </w:tcPr>
          <w:p w:rsidR="00F831CB" w:rsidRPr="009B0BF6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January-December 2023</w:t>
            </w:r>
          </w:p>
          <w:p w:rsidR="00F831CB" w:rsidRPr="009B0BF6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Campus</w:t>
            </w: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Breeding of Major Carps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F831CB" w:rsidRPr="009B0BF6" w:rsidRDefault="00F831CB" w:rsidP="00D35FF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January-December 2023</w:t>
            </w:r>
          </w:p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campus</w:t>
            </w: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NGO (including school drop </w:t>
            </w:r>
            <w:r w:rsidRPr="00B33C83">
              <w:rPr>
                <w:rFonts w:ascii="Times New Roman" w:hAnsi="Times New Roman" w:cs="Times New Roman"/>
              </w:rPr>
              <w:lastRenderedPageBreak/>
              <w:t>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1533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31CB" w:rsidRPr="00B33C83" w:rsidTr="00D35FF2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28"/>
            <w:tcBorders>
              <w:left w:val="single" w:sz="4" w:space="0" w:color="auto"/>
            </w:tcBorders>
            <w:shd w:val="clear" w:color="auto" w:fill="7F7F7F"/>
          </w:tcPr>
          <w:p w:rsidR="00F831CB" w:rsidRPr="00B33C83" w:rsidRDefault="00F831CB" w:rsidP="00D35F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831CB" w:rsidRDefault="00F831CB" w:rsidP="00242E92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7376BF" w:rsidRDefault="007376BF" w:rsidP="00242E92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7376BF" w:rsidRDefault="007376BF" w:rsidP="007376BF">
      <w:pPr>
        <w:spacing w:after="0" w:line="36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Discipline:</w:t>
      </w:r>
      <w:r w:rsidRPr="00B33C8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AGRICULTURE EXTENSION</w:t>
      </w:r>
      <w:r w:rsidRPr="00B33C83">
        <w:rPr>
          <w:rFonts w:ascii="Times New Roman" w:hAnsi="Times New Roman" w:cs="Times New Roman"/>
          <w:b/>
        </w:rPr>
        <w:t xml:space="preserve">  </w:t>
      </w:r>
    </w:p>
    <w:p w:rsidR="007376BF" w:rsidRPr="00B33C83" w:rsidRDefault="007376BF" w:rsidP="007376BF">
      <w:pPr>
        <w:spacing w:after="0" w:line="360" w:lineRule="auto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Name of the concerned Subject Matter Specialist: </w:t>
      </w:r>
      <w:proofErr w:type="spellStart"/>
      <w:r>
        <w:rPr>
          <w:rFonts w:ascii="Times New Roman" w:hAnsi="Times New Roman" w:cs="Times New Roman"/>
          <w:b/>
        </w:rPr>
        <w:t>Vanlalruali</w:t>
      </w:r>
      <w:proofErr w:type="spellEnd"/>
    </w:p>
    <w:p w:rsidR="007376BF" w:rsidRPr="00B33C83" w:rsidRDefault="007376BF" w:rsidP="007376BF">
      <w:pPr>
        <w:spacing w:after="0" w:line="360" w:lineRule="auto"/>
        <w:rPr>
          <w:rFonts w:ascii="Times New Roman" w:hAnsi="Times New Roman" w:cs="Times New Roman"/>
        </w:rPr>
      </w:pPr>
      <w:r w:rsidRPr="00B33C83">
        <w:rPr>
          <w:rFonts w:ascii="Times New Roman" w:hAnsi="Times New Roman" w:cs="Times New Roman"/>
          <w:b/>
        </w:rPr>
        <w:t>Mobile No</w:t>
      </w:r>
      <w:r>
        <w:rPr>
          <w:rFonts w:ascii="Times New Roman" w:hAnsi="Times New Roman" w:cs="Times New Roman"/>
          <w:b/>
        </w:rPr>
        <w:t xml:space="preserve">: </w:t>
      </w:r>
      <w:r w:rsidRPr="00B33C83">
        <w:rPr>
          <w:rFonts w:ascii="Times New Roman" w:hAnsi="Times New Roman" w:cs="Times New Roman"/>
          <w:b/>
        </w:rPr>
        <w:t xml:space="preserve">  </w:t>
      </w:r>
      <w:r w:rsidR="00160139">
        <w:rPr>
          <w:rFonts w:ascii="Times New Roman" w:hAnsi="Times New Roman" w:cs="Times New Roman"/>
          <w:b/>
        </w:rPr>
        <w:t>7630087857</w:t>
      </w:r>
      <w:proofErr w:type="gramStart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B33C83">
        <w:rPr>
          <w:rFonts w:ascii="Times New Roman" w:hAnsi="Times New Roman" w:cs="Times New Roman"/>
          <w:b/>
        </w:rPr>
        <w:t>E-mail address</w:t>
      </w:r>
      <w:proofErr w:type="gramEnd"/>
      <w:r w:rsidRPr="00B33C83">
        <w:rPr>
          <w:rFonts w:ascii="Times New Roman" w:hAnsi="Times New Roman" w:cs="Times New Roman"/>
          <w:b/>
        </w:rPr>
        <w:t xml:space="preserve">: </w:t>
      </w:r>
      <w:r w:rsidR="00160139">
        <w:rPr>
          <w:rFonts w:ascii="Times New Roman" w:hAnsi="Times New Roman" w:cs="Times New Roman"/>
          <w:b/>
        </w:rPr>
        <w:t>rualisms</w:t>
      </w:r>
      <w:r>
        <w:rPr>
          <w:rFonts w:ascii="Times New Roman" w:hAnsi="Times New Roman" w:cs="Times New Roman"/>
          <w:b/>
        </w:rPr>
        <w:t>@gmail.com</w:t>
      </w:r>
      <w:r w:rsidRPr="00B33C83">
        <w:rPr>
          <w:rFonts w:ascii="Times New Roman" w:hAnsi="Times New Roman" w:cs="Times New Roman"/>
          <w:b/>
        </w:rPr>
        <w:t xml:space="preserve">  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3"/>
        <w:gridCol w:w="1701"/>
        <w:gridCol w:w="2346"/>
        <w:gridCol w:w="90"/>
        <w:gridCol w:w="900"/>
        <w:gridCol w:w="90"/>
        <w:gridCol w:w="117"/>
        <w:gridCol w:w="693"/>
        <w:gridCol w:w="90"/>
        <w:gridCol w:w="210"/>
        <w:gridCol w:w="425"/>
        <w:gridCol w:w="175"/>
        <w:gridCol w:w="108"/>
        <w:gridCol w:w="612"/>
        <w:gridCol w:w="180"/>
        <w:gridCol w:w="450"/>
        <w:gridCol w:w="90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7376BF" w:rsidRPr="00B33C83" w:rsidTr="00426826">
        <w:trPr>
          <w:trHeight w:val="197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Details of Technology </w:t>
            </w:r>
          </w:p>
        </w:tc>
        <w:tc>
          <w:tcPr>
            <w:tcW w:w="990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Source and Year of release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Assess/Refine</w:t>
            </w:r>
          </w:p>
        </w:tc>
        <w:tc>
          <w:tcPr>
            <w:tcW w:w="725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Area (in Ha)</w:t>
            </w:r>
          </w:p>
        </w:tc>
        <w:tc>
          <w:tcPr>
            <w:tcW w:w="895" w:type="dxa"/>
            <w:gridSpan w:val="3"/>
            <w:vMerge w:val="restart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 of trial</w:t>
            </w:r>
          </w:p>
        </w:tc>
        <w:tc>
          <w:tcPr>
            <w:tcW w:w="806" w:type="dxa"/>
            <w:gridSpan w:val="4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992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ind w:left="-107" w:right="880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vMerge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  <w:gridSpan w:val="4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gridSpan w:val="3"/>
            <w:vMerge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6" w:type="dxa"/>
            <w:gridSpan w:val="4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76BF" w:rsidRPr="00B33C83" w:rsidTr="00426826">
        <w:trPr>
          <w:trHeight w:val="332"/>
        </w:trPr>
        <w:tc>
          <w:tcPr>
            <w:tcW w:w="1170" w:type="dxa"/>
            <w:vMerge w:val="restart"/>
            <w:textDirection w:val="btLr"/>
            <w:vAlign w:val="center"/>
          </w:tcPr>
          <w:p w:rsidR="007376BF" w:rsidRPr="00B33C83" w:rsidRDefault="007376BF" w:rsidP="00426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 farm testing</w:t>
            </w:r>
          </w:p>
        </w:tc>
        <w:tc>
          <w:tcPr>
            <w:tcW w:w="2064" w:type="dxa"/>
            <w:gridSpan w:val="2"/>
          </w:tcPr>
          <w:p w:rsidR="007376BF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IN"/>
              </w:rPr>
              <w:t>PRA</w:t>
            </w:r>
          </w:p>
        </w:tc>
        <w:tc>
          <w:tcPr>
            <w:tcW w:w="2346" w:type="dxa"/>
          </w:tcPr>
          <w:p w:rsidR="007376BF" w:rsidRPr="00B33C83" w:rsidRDefault="00160139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  <w:lang w:val="en-IN"/>
              </w:rPr>
              <w:t>PRA Social Mapping for Planning, implementation, monitoring and evaluation of Agriculture and allied  sector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76BF" w:rsidRPr="00B33C83" w:rsidTr="00426826">
        <w:trPr>
          <w:trHeight w:val="188"/>
        </w:trPr>
        <w:tc>
          <w:tcPr>
            <w:tcW w:w="1170" w:type="dxa"/>
            <w:vMerge/>
            <w:textDirection w:val="btLr"/>
            <w:vAlign w:val="center"/>
          </w:tcPr>
          <w:p w:rsidR="007376BF" w:rsidRPr="00B33C83" w:rsidRDefault="007376BF" w:rsidP="00426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</w:t>
            </w:r>
          </w:p>
        </w:tc>
        <w:tc>
          <w:tcPr>
            <w:tcW w:w="2346" w:type="dxa"/>
          </w:tcPr>
          <w:p w:rsidR="007376BF" w:rsidRPr="00B33C83" w:rsidRDefault="00160139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Field research on farming systems and rapid rural appraisal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1601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162"/>
        </w:trPr>
        <w:tc>
          <w:tcPr>
            <w:tcW w:w="15424" w:type="dxa"/>
            <w:gridSpan w:val="33"/>
            <w:shd w:val="clear" w:color="auto" w:fill="FFFFFF" w:themeFill="background1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d activities</w:t>
            </w:r>
          </w:p>
        </w:tc>
        <w:tc>
          <w:tcPr>
            <w:tcW w:w="2064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Thematic Area</w:t>
            </w:r>
          </w:p>
        </w:tc>
        <w:tc>
          <w:tcPr>
            <w:tcW w:w="2346" w:type="dxa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Technology/Crop/Cro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pping system</w:t>
            </w:r>
          </w:p>
        </w:tc>
        <w:tc>
          <w:tcPr>
            <w:tcW w:w="1197" w:type="dxa"/>
            <w:gridSpan w:val="4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 xml:space="preserve">Source 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and Year of release</w:t>
            </w:r>
          </w:p>
        </w:tc>
        <w:tc>
          <w:tcPr>
            <w:tcW w:w="993" w:type="dxa"/>
            <w:gridSpan w:val="3"/>
            <w:vMerge w:val="restart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 xml:space="preserve">Demon 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(No.)</w:t>
            </w:r>
          </w:p>
        </w:tc>
        <w:tc>
          <w:tcPr>
            <w:tcW w:w="708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 xml:space="preserve">Area 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(in Ha)</w:t>
            </w:r>
          </w:p>
        </w:tc>
        <w:tc>
          <w:tcPr>
            <w:tcW w:w="1242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Location</w:t>
            </w:r>
          </w:p>
        </w:tc>
        <w:tc>
          <w:tcPr>
            <w:tcW w:w="1168" w:type="dxa"/>
            <w:gridSpan w:val="4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Period </w:t>
            </w:r>
            <w:r w:rsidRPr="00B33C83">
              <w:rPr>
                <w:rFonts w:ascii="Times New Roman" w:hAnsi="Times New Roman" w:cs="Times New Roman"/>
                <w:b/>
              </w:rPr>
              <w:lastRenderedPageBreak/>
              <w:t>and Duration</w:t>
            </w:r>
          </w:p>
        </w:tc>
        <w:tc>
          <w:tcPr>
            <w:tcW w:w="4536" w:type="dxa"/>
            <w:gridSpan w:val="1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lastRenderedPageBreak/>
              <w:t>Number of beneficiaries</w:t>
            </w: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6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1843" w:type="dxa"/>
            <w:gridSpan w:val="5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50" w:type="dxa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6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4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gridSpan w:val="3"/>
            <w:vMerge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</w:rPr>
            </w:pPr>
          </w:p>
        </w:tc>
        <w:tc>
          <w:tcPr>
            <w:tcW w:w="708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4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567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09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  <w:textDirection w:val="btLr"/>
            <w:vAlign w:val="center"/>
          </w:tcPr>
          <w:p w:rsidR="007376BF" w:rsidRPr="00B33C83" w:rsidRDefault="007376BF" w:rsidP="004268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Impact assessment</w:t>
            </w:r>
          </w:p>
        </w:tc>
        <w:tc>
          <w:tcPr>
            <w:tcW w:w="2346" w:type="dxa"/>
          </w:tcPr>
          <w:p w:rsidR="007376BF" w:rsidRDefault="00160139" w:rsidP="0042682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Analyzing the problem &amp; constraints of Tomato cultivation as perceived by the farmers</w:t>
            </w:r>
          </w:p>
          <w:p w:rsidR="00160139" w:rsidRPr="00160139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0139">
              <w:rPr>
                <w:rFonts w:ascii="Times New Roman" w:hAnsi="Times New Roman" w:cs="Times New Roman"/>
                <w:b/>
              </w:rPr>
              <w:t>Technology details:</w:t>
            </w:r>
          </w:p>
          <w:p w:rsidR="00160139" w:rsidRPr="00160139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Selection of village</w:t>
            </w:r>
          </w:p>
          <w:p w:rsidR="00160139" w:rsidRPr="00160139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Selection of respondents</w:t>
            </w:r>
          </w:p>
          <w:p w:rsidR="00160139" w:rsidRPr="00160139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 xml:space="preserve">Interview schedule was prepared for Collecting information on demographic </w:t>
            </w:r>
          </w:p>
          <w:p w:rsidR="00160139" w:rsidRPr="00160139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 xml:space="preserve">Characteristics And problems </w:t>
            </w:r>
          </w:p>
          <w:p w:rsidR="00160139" w:rsidRPr="00160139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faced by the farmers</w:t>
            </w:r>
          </w:p>
          <w:p w:rsidR="00160139" w:rsidRPr="00160139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 xml:space="preserve">4. The various constraints being faced were Divided into five categories i.e. Input based, financial, Marketing, technical and general. </w:t>
            </w:r>
          </w:p>
          <w:p w:rsidR="00160139" w:rsidRPr="00B33C83" w:rsidRDefault="00160139" w:rsidP="0016013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 xml:space="preserve">         For quantitative Analysis, percentage, mean and standard deviation Was used for the study and overall constraints were Ranked on the basis of response of the respondents</w:t>
            </w:r>
          </w:p>
        </w:tc>
        <w:tc>
          <w:tcPr>
            <w:tcW w:w="1197" w:type="dxa"/>
            <w:gridSpan w:val="4"/>
          </w:tcPr>
          <w:p w:rsidR="007376BF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 xml:space="preserve">CAEPHT, </w:t>
            </w:r>
            <w:proofErr w:type="spellStart"/>
            <w:r w:rsidRPr="00160139">
              <w:rPr>
                <w:rFonts w:ascii="Times New Roman" w:hAnsi="Times New Roman" w:cs="Times New Roman"/>
              </w:rPr>
              <w:t>Gangtok</w:t>
            </w:r>
            <w:proofErr w:type="spellEnd"/>
            <w:r w:rsidRPr="00160139"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  <w:r>
              <w:rPr>
                <w:rFonts w:ascii="Times New Roman" w:hAnsi="Times New Roman" w:cs="Times New Roman"/>
              </w:rPr>
              <w:t>5 (30 farmers)</w:t>
            </w:r>
          </w:p>
        </w:tc>
        <w:tc>
          <w:tcPr>
            <w:tcW w:w="708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Dialdawk</w:t>
            </w:r>
            <w:proofErr w:type="spellEnd"/>
          </w:p>
        </w:tc>
        <w:tc>
          <w:tcPr>
            <w:tcW w:w="1168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0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0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0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0139">
              <w:rPr>
                <w:rFonts w:ascii="Times New Roman" w:hAnsi="Times New Roman" w:cs="Times New Roman"/>
              </w:rPr>
              <w:t>0</w:t>
            </w:r>
          </w:p>
        </w:tc>
      </w:tr>
      <w:tr w:rsidR="007376BF" w:rsidRPr="00B33C83" w:rsidTr="00426826">
        <w:trPr>
          <w:trHeight w:val="445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Seed Bank</w:t>
            </w:r>
          </w:p>
        </w:tc>
        <w:tc>
          <w:tcPr>
            <w:tcW w:w="2346" w:type="dxa"/>
          </w:tcPr>
          <w:p w:rsidR="007376BF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Popularization of  community seed bank</w:t>
            </w:r>
          </w:p>
          <w:p w:rsidR="00160139" w:rsidRPr="00160139" w:rsidRDefault="00160139" w:rsidP="001601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0139">
              <w:rPr>
                <w:rFonts w:ascii="Times New Roman" w:hAnsi="Times New Roman" w:cs="Times New Roman"/>
                <w:b/>
              </w:rPr>
              <w:lastRenderedPageBreak/>
              <w:t>Technology details:</w:t>
            </w:r>
          </w:p>
          <w:p w:rsidR="00160139" w:rsidRPr="00160139" w:rsidRDefault="00160139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Selection of village</w:t>
            </w:r>
          </w:p>
          <w:p w:rsidR="00160139" w:rsidRPr="00160139" w:rsidRDefault="00160139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Assess needs through focus group discussion</w:t>
            </w:r>
          </w:p>
          <w:p w:rsidR="00160139" w:rsidRPr="00160139" w:rsidRDefault="00160139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Selection of interested farmers to set up seed bank</w:t>
            </w:r>
          </w:p>
          <w:p w:rsidR="00160139" w:rsidRPr="00160139" w:rsidRDefault="00160139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Plan for renewal of diversity, conservation and seed production</w:t>
            </w:r>
          </w:p>
          <w:p w:rsidR="00160139" w:rsidRPr="00160139" w:rsidRDefault="00160139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Provide training in conservation and seed production</w:t>
            </w:r>
          </w:p>
          <w:p w:rsidR="00160139" w:rsidRPr="00B33C83" w:rsidRDefault="00160139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139">
              <w:rPr>
                <w:rFonts w:ascii="Times New Roman" w:hAnsi="Times New Roman" w:cs="Times New Roman"/>
              </w:rPr>
              <w:t>Planning and report writing</w:t>
            </w:r>
          </w:p>
        </w:tc>
        <w:tc>
          <w:tcPr>
            <w:tcW w:w="1197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Lengpui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Lengte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Dialdawk</w:t>
            </w:r>
            <w:proofErr w:type="spellEnd"/>
          </w:p>
        </w:tc>
        <w:tc>
          <w:tcPr>
            <w:tcW w:w="1168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01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:rsidR="007376BF" w:rsidRPr="00B33C83" w:rsidRDefault="00160139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</w:tcPr>
          <w:p w:rsidR="007376BF" w:rsidRPr="00B33C83" w:rsidRDefault="00160139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160139" w:rsidP="001601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0139" w:rsidRPr="00B33C83" w:rsidTr="00426826">
        <w:trPr>
          <w:trHeight w:val="246"/>
        </w:trPr>
        <w:tc>
          <w:tcPr>
            <w:tcW w:w="1170" w:type="dxa"/>
            <w:vMerge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170" w:type="dxa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4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  <w:shd w:val="clear" w:color="auto" w:fill="FFFF00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708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4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424" w:type="dxa"/>
            <w:gridSpan w:val="33"/>
            <w:shd w:val="clear" w:color="auto" w:fill="7F7F7F"/>
          </w:tcPr>
          <w:p w:rsidR="007376BF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0139" w:rsidRPr="00B33C83" w:rsidRDefault="00160139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Mandated activities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Target group</w:t>
            </w:r>
          </w:p>
        </w:tc>
        <w:tc>
          <w:tcPr>
            <w:tcW w:w="24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Title of the training</w:t>
            </w:r>
          </w:p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</w:t>
            </w:r>
            <w:proofErr w:type="spellEnd"/>
            <w:r w:rsidRPr="00B33C83">
              <w:rPr>
                <w:rFonts w:ascii="Times New Roman" w:hAnsi="Times New Roman" w:cs="Times New Roman"/>
                <w:b/>
              </w:rPr>
              <w:t xml:space="preserve"> and No. of Courses in bracket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No. of training 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progs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of the year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On/Off campus</w:t>
            </w:r>
          </w:p>
        </w:tc>
        <w:tc>
          <w:tcPr>
            <w:tcW w:w="4680" w:type="dxa"/>
            <w:gridSpan w:val="15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gridSpan w:val="6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2070" w:type="dxa"/>
            <w:gridSpan w:val="6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810" w:type="dxa"/>
            <w:gridSpan w:val="3"/>
            <w:vMerge w:val="restart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76BF" w:rsidRPr="00B33C83" w:rsidTr="00426826">
        <w:trPr>
          <w:trHeight w:val="595"/>
        </w:trPr>
        <w:tc>
          <w:tcPr>
            <w:tcW w:w="1533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6" w:type="dxa"/>
            <w:gridSpan w:val="2"/>
            <w:vMerge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540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630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720" w:type="dxa"/>
            <w:gridSpan w:val="2"/>
            <w:shd w:val="clear" w:color="auto" w:fill="DAEEF3" w:themeFill="accent5" w:themeFillTint="33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 w:val="restart"/>
            <w:vAlign w:val="center"/>
          </w:tcPr>
          <w:p w:rsidR="007376BF" w:rsidRPr="00B33C83" w:rsidRDefault="007376BF" w:rsidP="0042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 xml:space="preserve">On and Off campus training </w:t>
            </w:r>
            <w:proofErr w:type="spellStart"/>
            <w:r w:rsidRPr="00B33C83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</w:p>
        </w:tc>
        <w:tc>
          <w:tcPr>
            <w:tcW w:w="1701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 and Farm women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7376BF" w:rsidRDefault="00896ED1" w:rsidP="00896ED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896ED1">
              <w:rPr>
                <w:rFonts w:ascii="Times New Roman" w:hAnsi="Times New Roman"/>
                <w:bCs/>
                <w:sz w:val="24"/>
              </w:rPr>
              <w:t>Application of ICT in Agriculture and allied sectors</w:t>
            </w:r>
            <w:r>
              <w:rPr>
                <w:rFonts w:ascii="Times New Roman" w:hAnsi="Times New Roman"/>
                <w:bCs/>
                <w:sz w:val="24"/>
              </w:rPr>
              <w:t xml:space="preserve"> (1)</w:t>
            </w:r>
          </w:p>
          <w:p w:rsidR="00896ED1" w:rsidRPr="00896ED1" w:rsidRDefault="00896ED1" w:rsidP="00896ED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Small scale income generating </w:t>
            </w:r>
            <w:r>
              <w:rPr>
                <w:rFonts w:ascii="Times New Roman" w:hAnsi="Times New Roman"/>
                <w:bCs/>
                <w:sz w:val="24"/>
              </w:rPr>
              <w:lastRenderedPageBreak/>
              <w:t>enterprises (2)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lastRenderedPageBreak/>
              <w:t>1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Pr="009B0BF6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00" w:type="dxa"/>
            <w:gridSpan w:val="3"/>
          </w:tcPr>
          <w:p w:rsidR="007376BF" w:rsidRPr="009B0BF6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2023</w:t>
            </w:r>
          </w:p>
          <w:p w:rsidR="007376BF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Pr="009B0BF6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2023</w:t>
            </w:r>
          </w:p>
        </w:tc>
        <w:tc>
          <w:tcPr>
            <w:tcW w:w="810" w:type="dxa"/>
            <w:gridSpan w:val="3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gridSpan w:val="3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&amp; Off</w:t>
            </w:r>
          </w:p>
        </w:tc>
        <w:tc>
          <w:tcPr>
            <w:tcW w:w="540" w:type="dxa"/>
            <w:gridSpan w:val="2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BF">
              <w:rPr>
                <w:rFonts w:ascii="Times New Roman" w:hAnsi="Times New Roman" w:cs="Times New Roman"/>
              </w:rPr>
              <w:t>0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gridSpan w:val="2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BF">
              <w:rPr>
                <w:rFonts w:ascii="Times New Roman" w:hAnsi="Times New Roman" w:cs="Times New Roman"/>
              </w:rPr>
              <w:t>0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  <w:gridSpan w:val="2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76BF">
              <w:rPr>
                <w:rFonts w:ascii="Times New Roman" w:hAnsi="Times New Roman" w:cs="Times New Roman"/>
              </w:rPr>
              <w:t>0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74" w:type="dxa"/>
            <w:gridSpan w:val="2"/>
            <w:vMerge w:val="restart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Rural Youth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7376BF" w:rsidRDefault="00896ED1" w:rsidP="00896E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Small scale income generating enterprises (2)</w:t>
            </w:r>
          </w:p>
          <w:p w:rsidR="00896ED1" w:rsidRPr="00896ED1" w:rsidRDefault="00896ED1" w:rsidP="00896ED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Seed Bank (1)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2023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96ED1" w:rsidRPr="009B0BF6" w:rsidRDefault="00896ED1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2023</w:t>
            </w:r>
          </w:p>
          <w:p w:rsidR="007376BF" w:rsidRPr="009B0BF6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10" w:type="dxa"/>
            <w:gridSpan w:val="3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540" w:type="dxa"/>
            <w:gridSpan w:val="2"/>
          </w:tcPr>
          <w:p w:rsidR="007376BF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0" w:type="dxa"/>
            <w:gridSpan w:val="2"/>
          </w:tcPr>
          <w:p w:rsidR="007376BF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gridSpan w:val="2"/>
          </w:tcPr>
          <w:p w:rsidR="007376BF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6ED1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Personnel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7376BF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PRS methods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Pr="009B0BF6" w:rsidRDefault="007376BF" w:rsidP="004268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January-December 2023</w:t>
            </w:r>
          </w:p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campus</w:t>
            </w:r>
          </w:p>
        </w:tc>
        <w:tc>
          <w:tcPr>
            <w:tcW w:w="540" w:type="dxa"/>
            <w:gridSpan w:val="2"/>
          </w:tcPr>
          <w:p w:rsidR="007376BF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gridSpan w:val="2"/>
          </w:tcPr>
          <w:p w:rsidR="007376BF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76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896ED1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Civil Society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NGO (including school drop outs)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1533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Others </w:t>
            </w: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gridSpan w:val="2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3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6BF" w:rsidRPr="00B33C83" w:rsidTr="00426826">
        <w:trPr>
          <w:trHeight w:val="246"/>
        </w:trPr>
        <w:tc>
          <w:tcPr>
            <w:tcW w:w="5670" w:type="dxa"/>
            <w:gridSpan w:val="5"/>
            <w:tcBorders>
              <w:right w:val="single" w:sz="4" w:space="0" w:color="auto"/>
            </w:tcBorders>
            <w:shd w:val="clear" w:color="auto" w:fill="7F7F7F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54" w:type="dxa"/>
            <w:gridSpan w:val="28"/>
            <w:tcBorders>
              <w:left w:val="single" w:sz="4" w:space="0" w:color="auto"/>
            </w:tcBorders>
            <w:shd w:val="clear" w:color="auto" w:fill="7F7F7F"/>
          </w:tcPr>
          <w:p w:rsidR="007376BF" w:rsidRPr="00B33C83" w:rsidRDefault="007376BF" w:rsidP="004268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35FF2" w:rsidRDefault="00D35FF2" w:rsidP="00242E92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7376BF" w:rsidRDefault="007376BF" w:rsidP="00672398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p w:rsidR="00B93550" w:rsidRPr="00B33C83" w:rsidRDefault="008207E0" w:rsidP="004A0BEB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EXTENSION ACTIVITIES PROPOSED FOR THE </w:t>
      </w:r>
      <w:r w:rsidR="00BB2913" w:rsidRPr="00B33C83">
        <w:rPr>
          <w:rFonts w:ascii="Times New Roman" w:hAnsi="Times New Roman" w:cs="Times New Roman"/>
          <w:b/>
        </w:rPr>
        <w:t xml:space="preserve">YEAR </w:t>
      </w:r>
      <w:r w:rsidR="00846750">
        <w:rPr>
          <w:rFonts w:ascii="Times New Roman" w:hAnsi="Times New Roman" w:cs="Times New Roman"/>
          <w:b/>
        </w:rPr>
        <w:t>2023</w:t>
      </w:r>
      <w:r w:rsidR="00242E92">
        <w:rPr>
          <w:rFonts w:ascii="Times New Roman" w:hAnsi="Times New Roman" w:cs="Times New Roman"/>
          <w:b/>
        </w:rPr>
        <w:t xml:space="preserve">, MAMIT DISTRICT, </w:t>
      </w:r>
      <w:proofErr w:type="gramStart"/>
      <w:r w:rsidR="00242E92">
        <w:rPr>
          <w:rFonts w:ascii="Times New Roman" w:hAnsi="Times New Roman" w:cs="Times New Roman"/>
          <w:b/>
        </w:rPr>
        <w:t>LENGPUI</w:t>
      </w:r>
      <w:proofErr w:type="gramEnd"/>
      <w:r w:rsidR="00242E92">
        <w:rPr>
          <w:rFonts w:ascii="Times New Roman" w:hAnsi="Times New Roman" w:cs="Times New Roman"/>
          <w:b/>
        </w:rPr>
        <w:t xml:space="preserve"> KVK</w:t>
      </w:r>
    </w:p>
    <w:tbl>
      <w:tblPr>
        <w:tblW w:w="14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1163"/>
        <w:gridCol w:w="1308"/>
        <w:gridCol w:w="1056"/>
        <w:gridCol w:w="1041"/>
        <w:gridCol w:w="1028"/>
        <w:gridCol w:w="998"/>
        <w:gridCol w:w="900"/>
        <w:gridCol w:w="1080"/>
        <w:gridCol w:w="1080"/>
        <w:gridCol w:w="900"/>
        <w:gridCol w:w="1131"/>
      </w:tblGrid>
      <w:tr w:rsidR="004B6A08" w:rsidRPr="00B33C83" w:rsidTr="00B33C83">
        <w:trPr>
          <w:trHeight w:val="245"/>
          <w:jc w:val="center"/>
        </w:trPr>
        <w:tc>
          <w:tcPr>
            <w:tcW w:w="3087" w:type="dxa"/>
            <w:vMerge w:val="restart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Specific activity</w:t>
            </w:r>
          </w:p>
        </w:tc>
        <w:tc>
          <w:tcPr>
            <w:tcW w:w="1163" w:type="dxa"/>
            <w:vMerge w:val="restart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No. of activities</w:t>
            </w:r>
          </w:p>
        </w:tc>
        <w:tc>
          <w:tcPr>
            <w:tcW w:w="1308" w:type="dxa"/>
            <w:vMerge w:val="restart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Period of the year</w:t>
            </w:r>
          </w:p>
        </w:tc>
        <w:tc>
          <w:tcPr>
            <w:tcW w:w="1056" w:type="dxa"/>
            <w:vMerge w:val="restart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Duration (in days)</w:t>
            </w:r>
          </w:p>
        </w:tc>
        <w:tc>
          <w:tcPr>
            <w:tcW w:w="8158" w:type="dxa"/>
            <w:gridSpan w:val="8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Number of beneficiaries (No.)</w:t>
            </w:r>
          </w:p>
        </w:tc>
      </w:tr>
      <w:tr w:rsidR="004B6A08" w:rsidRPr="00B33C83" w:rsidTr="00B33C83">
        <w:trPr>
          <w:trHeight w:val="245"/>
          <w:jc w:val="center"/>
        </w:trPr>
        <w:tc>
          <w:tcPr>
            <w:tcW w:w="3087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7" w:type="dxa"/>
            <w:gridSpan w:val="3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SC/ST</w:t>
            </w:r>
          </w:p>
        </w:tc>
        <w:tc>
          <w:tcPr>
            <w:tcW w:w="3060" w:type="dxa"/>
            <w:gridSpan w:val="3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General</w:t>
            </w:r>
          </w:p>
        </w:tc>
        <w:tc>
          <w:tcPr>
            <w:tcW w:w="203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Grand Total</w:t>
            </w:r>
          </w:p>
        </w:tc>
      </w:tr>
      <w:tr w:rsidR="00391A6E" w:rsidRPr="00B33C83" w:rsidTr="00B33C83">
        <w:trPr>
          <w:trHeight w:val="245"/>
          <w:jc w:val="center"/>
        </w:trPr>
        <w:tc>
          <w:tcPr>
            <w:tcW w:w="3087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3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8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Merge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028" w:type="dxa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998" w:type="dxa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4B6A08" w:rsidRPr="00B33C83" w:rsidRDefault="004B6A0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</w:t>
            </w:r>
          </w:p>
        </w:tc>
      </w:tr>
      <w:tr w:rsidR="00394B52" w:rsidRPr="00B33C83" w:rsidTr="007D7885">
        <w:trPr>
          <w:trHeight w:val="245"/>
          <w:jc w:val="center"/>
        </w:trPr>
        <w:tc>
          <w:tcPr>
            <w:tcW w:w="3087" w:type="dxa"/>
          </w:tcPr>
          <w:p w:rsidR="00394B52" w:rsidRPr="00B33C83" w:rsidRDefault="00394B5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Diagnostic visit</w:t>
            </w:r>
          </w:p>
        </w:tc>
        <w:tc>
          <w:tcPr>
            <w:tcW w:w="1163" w:type="dxa"/>
            <w:vAlign w:val="center"/>
          </w:tcPr>
          <w:p w:rsidR="00394B5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08" w:type="dxa"/>
            <w:vAlign w:val="center"/>
          </w:tcPr>
          <w:p w:rsidR="00394B5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(1 day each)</w:t>
            </w:r>
          </w:p>
        </w:tc>
        <w:tc>
          <w:tcPr>
            <w:tcW w:w="1041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8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8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0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4B52" w:rsidRPr="00B33C83" w:rsidTr="007D7885">
        <w:trPr>
          <w:trHeight w:val="245"/>
          <w:jc w:val="center"/>
        </w:trPr>
        <w:tc>
          <w:tcPr>
            <w:tcW w:w="3087" w:type="dxa"/>
          </w:tcPr>
          <w:p w:rsidR="00394B52" w:rsidRPr="00B33C83" w:rsidRDefault="00394B5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Advisory services/ telephone talk</w:t>
            </w:r>
          </w:p>
        </w:tc>
        <w:tc>
          <w:tcPr>
            <w:tcW w:w="1163" w:type="dxa"/>
            <w:vAlign w:val="center"/>
          </w:tcPr>
          <w:p w:rsidR="00394B5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8" w:type="dxa"/>
            <w:vAlign w:val="center"/>
          </w:tcPr>
          <w:p w:rsidR="00394B5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year</w:t>
            </w:r>
          </w:p>
        </w:tc>
        <w:tc>
          <w:tcPr>
            <w:tcW w:w="1041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28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998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0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</w:tr>
      <w:tr w:rsidR="00394B52" w:rsidRPr="00B33C83" w:rsidTr="007D7885">
        <w:trPr>
          <w:trHeight w:val="277"/>
          <w:jc w:val="center"/>
        </w:trPr>
        <w:tc>
          <w:tcPr>
            <w:tcW w:w="3087" w:type="dxa"/>
          </w:tcPr>
          <w:p w:rsidR="00394B52" w:rsidRPr="00B33C83" w:rsidRDefault="00394B5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Training Manual</w:t>
            </w:r>
          </w:p>
        </w:tc>
        <w:tc>
          <w:tcPr>
            <w:tcW w:w="1163" w:type="dxa"/>
            <w:vAlign w:val="center"/>
          </w:tcPr>
          <w:p w:rsidR="00394B5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  <w:vAlign w:val="center"/>
          </w:tcPr>
          <w:p w:rsidR="00394B5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8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8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394B52" w:rsidRPr="00B33C83" w:rsidRDefault="00394B5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394B5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5FF2" w:rsidRPr="00B33C83" w:rsidTr="007D7885">
        <w:trPr>
          <w:trHeight w:val="352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Celebration of  Important days</w:t>
            </w:r>
          </w:p>
        </w:tc>
        <w:tc>
          <w:tcPr>
            <w:tcW w:w="1163" w:type="dxa"/>
            <w:vAlign w:val="center"/>
          </w:tcPr>
          <w:p w:rsidR="00D35FF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1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8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8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Exhibition</w:t>
            </w:r>
          </w:p>
        </w:tc>
        <w:tc>
          <w:tcPr>
            <w:tcW w:w="1163" w:type="dxa"/>
            <w:vAlign w:val="center"/>
          </w:tcPr>
          <w:p w:rsidR="00D35FF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B63F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8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8" w:type="dxa"/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00" w:type="dxa"/>
            <w:vAlign w:val="center"/>
          </w:tcPr>
          <w:p w:rsidR="00D35FF2" w:rsidRPr="00B33C83" w:rsidRDefault="007D3B7F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7D3B7F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7D3B7F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D3B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7D3B7F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lastRenderedPageBreak/>
              <w:t>Exposure visit</w:t>
            </w:r>
          </w:p>
        </w:tc>
        <w:tc>
          <w:tcPr>
            <w:tcW w:w="1163" w:type="dxa"/>
            <w:vAlign w:val="center"/>
          </w:tcPr>
          <w:p w:rsidR="00D35FF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literature (Leaflet/ folders/ Pamphlets)</w:t>
            </w:r>
          </w:p>
        </w:tc>
        <w:tc>
          <w:tcPr>
            <w:tcW w:w="1163" w:type="dxa"/>
            <w:vAlign w:val="center"/>
          </w:tcPr>
          <w:p w:rsidR="00D35FF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year</w:t>
            </w:r>
          </w:p>
        </w:tc>
        <w:tc>
          <w:tcPr>
            <w:tcW w:w="1041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2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9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90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Extension / technical bulletin</w:t>
            </w:r>
          </w:p>
        </w:tc>
        <w:tc>
          <w:tcPr>
            <w:tcW w:w="1163" w:type="dxa"/>
            <w:vAlign w:val="center"/>
          </w:tcPr>
          <w:p w:rsidR="00D35FF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year</w:t>
            </w:r>
          </w:p>
        </w:tc>
        <w:tc>
          <w:tcPr>
            <w:tcW w:w="1041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02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News letter</w:t>
            </w:r>
          </w:p>
        </w:tc>
        <w:tc>
          <w:tcPr>
            <w:tcW w:w="1163" w:type="dxa"/>
            <w:vAlign w:val="center"/>
          </w:tcPr>
          <w:p w:rsidR="00D35FF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year</w:t>
            </w:r>
          </w:p>
        </w:tc>
        <w:tc>
          <w:tcPr>
            <w:tcW w:w="1041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2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0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3C83">
              <w:rPr>
                <w:rFonts w:ascii="Times New Roman" w:hAnsi="Times New Roman" w:cs="Times New Roman"/>
              </w:rPr>
              <w:t>News paper</w:t>
            </w:r>
            <w:proofErr w:type="spellEnd"/>
            <w:r w:rsidRPr="00B33C83">
              <w:rPr>
                <w:rFonts w:ascii="Times New Roman" w:hAnsi="Times New Roman" w:cs="Times New Roman"/>
              </w:rPr>
              <w:t xml:space="preserve"> coverage</w:t>
            </w:r>
          </w:p>
        </w:tc>
        <w:tc>
          <w:tcPr>
            <w:tcW w:w="1163" w:type="dxa"/>
            <w:vAlign w:val="center"/>
          </w:tcPr>
          <w:p w:rsidR="00D35FF2" w:rsidRPr="00B33C83" w:rsidRDefault="009D3148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year</w:t>
            </w:r>
          </w:p>
        </w:tc>
        <w:tc>
          <w:tcPr>
            <w:tcW w:w="1041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Research publications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Success stories/ Case studies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AB63F5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 xml:space="preserve">Farm Science Clubs’ </w:t>
            </w:r>
            <w:proofErr w:type="spellStart"/>
            <w:r w:rsidRPr="00B33C83">
              <w:rPr>
                <w:rFonts w:ascii="Times New Roman" w:hAnsi="Times New Roman" w:cs="Times New Roman"/>
              </w:rPr>
              <w:t>Convenors</w:t>
            </w:r>
            <w:proofErr w:type="spellEnd"/>
            <w:r w:rsidRPr="00B33C83">
              <w:rPr>
                <w:rFonts w:ascii="Times New Roman" w:hAnsi="Times New Roman" w:cs="Times New Roman"/>
              </w:rPr>
              <w:t xml:space="preserve"> meet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Farmers’ Seminar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Farmers’  visit to KVKs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Ex-trainees’ meet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Field day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Film show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8422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380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D35FF2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Radio Talk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TV talk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3C83">
              <w:rPr>
                <w:rFonts w:ascii="Times New Roman" w:hAnsi="Times New Roman" w:cs="Times New Roman"/>
              </w:rPr>
              <w:t>Kisan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C83">
              <w:rPr>
                <w:rFonts w:ascii="Times New Roman" w:hAnsi="Times New Roman" w:cs="Times New Roman"/>
              </w:rPr>
              <w:t>Gosthi</w:t>
            </w:r>
            <w:proofErr w:type="spellEnd"/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Group  Meeting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33C83">
              <w:rPr>
                <w:rFonts w:ascii="Times New Roman" w:hAnsi="Times New Roman" w:cs="Times New Roman"/>
              </w:rPr>
              <w:t>Kisan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3C83">
              <w:rPr>
                <w:rFonts w:ascii="Times New Roman" w:hAnsi="Times New Roman" w:cs="Times New Roman"/>
              </w:rPr>
              <w:t>Mela</w:t>
            </w:r>
            <w:proofErr w:type="spellEnd"/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Soil Health Camps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2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8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35FF2" w:rsidRPr="00B33C83" w:rsidTr="007D7885">
        <w:trPr>
          <w:trHeight w:val="241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Animal Health Camps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84227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Awareness camp</w:t>
            </w:r>
          </w:p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Mobile Agro-Advisory (Messages/ Beneficiaries)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Whole year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Method demonstration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11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Scientists’ visit to farmers’  field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35FF2" w:rsidRPr="00B33C83" w:rsidTr="007D7885">
        <w:trPr>
          <w:trHeight w:val="178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Workshop/ Seminar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Soil Testing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Water Testing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Plant Testing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8" w:type="dxa"/>
            <w:vAlign w:val="center"/>
          </w:tcPr>
          <w:p w:rsidR="00D35FF2" w:rsidRPr="00B33C83" w:rsidRDefault="0011106C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t>Manure Testing</w:t>
            </w:r>
          </w:p>
        </w:tc>
        <w:tc>
          <w:tcPr>
            <w:tcW w:w="1163" w:type="dxa"/>
            <w:vAlign w:val="center"/>
          </w:tcPr>
          <w:p w:rsidR="00D35FF2" w:rsidRPr="00B33C83" w:rsidRDefault="00833FB3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8" w:type="dxa"/>
            <w:vAlign w:val="center"/>
          </w:tcPr>
          <w:p w:rsidR="00D35FF2" w:rsidRPr="00B33C83" w:rsidRDefault="00D35FF2" w:rsidP="00D35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56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8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11106C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35FF2" w:rsidRPr="00B33C83" w:rsidTr="007D7885">
        <w:trPr>
          <w:trHeight w:val="245"/>
          <w:jc w:val="center"/>
        </w:trPr>
        <w:tc>
          <w:tcPr>
            <w:tcW w:w="3087" w:type="dxa"/>
          </w:tcPr>
          <w:p w:rsidR="00D35FF2" w:rsidRPr="00B33C83" w:rsidRDefault="00D35FF2" w:rsidP="007D7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3C83">
              <w:rPr>
                <w:rFonts w:ascii="Times New Roman" w:hAnsi="Times New Roman" w:cs="Times New Roman"/>
              </w:rPr>
              <w:lastRenderedPageBreak/>
              <w:t>Any other (Pl. Specify)</w:t>
            </w:r>
          </w:p>
        </w:tc>
        <w:tc>
          <w:tcPr>
            <w:tcW w:w="1163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:rsidR="00D35FF2" w:rsidRPr="00B33C83" w:rsidRDefault="00D35FF2" w:rsidP="00B33C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6E8F" w:rsidRPr="00B33C83" w:rsidRDefault="00EB6E8F" w:rsidP="00EB6E8F">
      <w:pPr>
        <w:jc w:val="center"/>
        <w:rPr>
          <w:rFonts w:ascii="Times New Roman" w:hAnsi="Times New Roman" w:cs="Times New Roman"/>
          <w:b/>
          <w:u w:val="single"/>
        </w:rPr>
      </w:pPr>
    </w:p>
    <w:p w:rsidR="00BB257A" w:rsidRPr="00B33C83" w:rsidRDefault="00E47B39" w:rsidP="00242E92">
      <w:pPr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 xml:space="preserve">ACTIVITY CALENDAR OF THE KVK (MONTH-WISE TARGET TO BE COMPLETED) FOR THE YEAR </w:t>
      </w:r>
      <w:r w:rsidR="00846750">
        <w:rPr>
          <w:rFonts w:ascii="Times New Roman" w:hAnsi="Times New Roman" w:cs="Times New Roman"/>
          <w:b/>
        </w:rPr>
        <w:t>2023-24</w:t>
      </w:r>
    </w:p>
    <w:p w:rsidR="00BB257A" w:rsidRPr="00B33C83" w:rsidRDefault="00BB257A" w:rsidP="00BB257A">
      <w:pPr>
        <w:rPr>
          <w:rFonts w:ascii="Times New Roman" w:hAnsi="Times New Roman" w:cs="Times New Roman"/>
          <w:b/>
        </w:rPr>
      </w:pPr>
      <w:r w:rsidRPr="00B33C83">
        <w:rPr>
          <w:rFonts w:ascii="Times New Roman" w:hAnsi="Times New Roman" w:cs="Times New Roman"/>
          <w:b/>
        </w:rPr>
        <w:t>KVK:</w:t>
      </w:r>
      <w:r w:rsidR="00242E92">
        <w:rPr>
          <w:rFonts w:ascii="Times New Roman" w:hAnsi="Times New Roman" w:cs="Times New Roman"/>
          <w:b/>
        </w:rPr>
        <w:t xml:space="preserve"> MAMIT DISTRICT, LENGPUI</w:t>
      </w: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260"/>
        <w:gridCol w:w="810"/>
        <w:gridCol w:w="810"/>
        <w:gridCol w:w="810"/>
        <w:gridCol w:w="774"/>
        <w:gridCol w:w="756"/>
        <w:gridCol w:w="810"/>
        <w:gridCol w:w="900"/>
        <w:gridCol w:w="810"/>
        <w:gridCol w:w="720"/>
        <w:gridCol w:w="900"/>
        <w:gridCol w:w="774"/>
        <w:gridCol w:w="1151"/>
      </w:tblGrid>
      <w:tr w:rsidR="00E07187" w:rsidRPr="00B33C83" w:rsidTr="00532C3C">
        <w:trPr>
          <w:trHeight w:val="467"/>
          <w:jc w:val="center"/>
        </w:trPr>
        <w:tc>
          <w:tcPr>
            <w:tcW w:w="3888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Activity/ Month</w:t>
            </w:r>
          </w:p>
        </w:tc>
        <w:tc>
          <w:tcPr>
            <w:tcW w:w="126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Apr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May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June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July</w:t>
            </w:r>
          </w:p>
        </w:tc>
        <w:tc>
          <w:tcPr>
            <w:tcW w:w="774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Aug</w:t>
            </w:r>
          </w:p>
        </w:tc>
        <w:tc>
          <w:tcPr>
            <w:tcW w:w="756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Sep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Oct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Nov</w:t>
            </w:r>
          </w:p>
        </w:tc>
        <w:tc>
          <w:tcPr>
            <w:tcW w:w="81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Dec</w:t>
            </w:r>
          </w:p>
        </w:tc>
        <w:tc>
          <w:tcPr>
            <w:tcW w:w="72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Jan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Feb</w:t>
            </w:r>
          </w:p>
        </w:tc>
        <w:tc>
          <w:tcPr>
            <w:tcW w:w="774" w:type="dxa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Mar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E07187" w:rsidRPr="00B33C83" w:rsidRDefault="00E07187" w:rsidP="00826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</w:tr>
      <w:tr w:rsidR="00E07187" w:rsidRPr="00B33C83" w:rsidTr="00826818">
        <w:trPr>
          <w:trHeight w:val="278"/>
          <w:jc w:val="center"/>
        </w:trPr>
        <w:tc>
          <w:tcPr>
            <w:tcW w:w="1517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E07187" w:rsidRPr="00B33C83" w:rsidRDefault="00E07187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OFT (</w:t>
            </w:r>
            <w:proofErr w:type="spellStart"/>
            <w:r w:rsidRPr="00B33C83">
              <w:rPr>
                <w:rFonts w:ascii="Times New Roman" w:eastAsia="Calibri" w:hAnsi="Times New Roman" w:cs="Times New Roman"/>
                <w:b/>
              </w:rPr>
              <w:t>No</w:t>
            </w:r>
            <w:r w:rsidR="008F5DE2" w:rsidRPr="00B33C83">
              <w:rPr>
                <w:rFonts w:ascii="Times New Roman" w:eastAsia="Calibri" w:hAnsi="Times New Roman" w:cs="Times New Roman"/>
                <w:b/>
              </w:rPr>
              <w:t>.</w:t>
            </w:r>
            <w:r w:rsidRPr="00B33C83">
              <w:rPr>
                <w:rFonts w:ascii="Times New Roman" w:eastAsia="Calibri" w:hAnsi="Times New Roman" w:cs="Times New Roman"/>
                <w:b/>
              </w:rPr>
              <w:t>s</w:t>
            </w:r>
            <w:proofErr w:type="spellEnd"/>
            <w:r w:rsidRPr="00B33C83"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</w:tr>
      <w:tr w:rsidR="00504DE9" w:rsidRPr="00B33C83" w:rsidTr="00532C3C">
        <w:trPr>
          <w:trHeight w:val="305"/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:rsidR="00504DE9" w:rsidRPr="00B33C83" w:rsidRDefault="00504DE9" w:rsidP="007863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B33C83">
              <w:rPr>
                <w:rFonts w:ascii="Times New Roman" w:hAnsi="Times New Roman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504DE9" w:rsidRPr="00B33C83" w:rsidRDefault="0011106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</w:tcPr>
          <w:p w:rsidR="00504DE9" w:rsidRPr="00B33C83" w:rsidRDefault="0011106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504DE9" w:rsidRPr="00B33C83" w:rsidRDefault="0011106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04DE9" w:rsidRPr="00B33C83" w:rsidTr="00532C3C">
        <w:trPr>
          <w:trHeight w:val="350"/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:rsidR="00504DE9" w:rsidRPr="00B33C83" w:rsidRDefault="00504DE9" w:rsidP="007863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0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4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504DE9" w:rsidRPr="00B33C83" w:rsidTr="00532C3C">
        <w:trPr>
          <w:trHeight w:val="323"/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:rsidR="00504DE9" w:rsidRPr="00B33C83" w:rsidRDefault="00504DE9" w:rsidP="007863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04DE9" w:rsidRPr="00B33C83" w:rsidRDefault="00504DE9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8.0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ha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504DE9" w:rsidRPr="00B33C83" w:rsidTr="00826818">
        <w:trPr>
          <w:trHeight w:val="242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DE9" w:rsidRPr="00B33C83" w:rsidRDefault="00504DE9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FLD (Nos.)</w:t>
            </w:r>
          </w:p>
        </w:tc>
      </w:tr>
      <w:tr w:rsidR="00504DE9" w:rsidRPr="00B33C83" w:rsidTr="00532C3C">
        <w:trPr>
          <w:trHeight w:val="17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04DE9" w:rsidRPr="00B33C83" w:rsidRDefault="00504DE9" w:rsidP="007863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6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(91demo.)</w:t>
            </w:r>
          </w:p>
        </w:tc>
      </w:tr>
      <w:tr w:rsidR="00504DE9" w:rsidRPr="00B33C83" w:rsidTr="00532C3C">
        <w:trPr>
          <w:trHeight w:val="28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504DE9" w:rsidRPr="00B33C83" w:rsidRDefault="00504DE9" w:rsidP="007863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04DE9" w:rsidRPr="00B33C83" w:rsidRDefault="00797F59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504DE9" w:rsidRPr="00B33C83" w:rsidRDefault="00532C3C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</w:tcPr>
          <w:p w:rsidR="00504DE9" w:rsidRPr="00B33C83" w:rsidRDefault="00CC662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</w:tcPr>
          <w:p w:rsidR="00504DE9" w:rsidRPr="00B33C83" w:rsidRDefault="00CC662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504DE9" w:rsidRPr="00B33C83" w:rsidRDefault="00CC662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504DE9" w:rsidRPr="00B33C83" w:rsidRDefault="00CC662A" w:rsidP="008268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504DE9" w:rsidRPr="00B33C83" w:rsidRDefault="003F06BA" w:rsidP="0082681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797F59">
              <w:rPr>
                <w:rFonts w:ascii="Times New Roman" w:hAnsi="Times New Roman" w:cs="Times New Roman"/>
                <w:b/>
              </w:rPr>
              <w:t xml:space="preserve"> ha.</w:t>
            </w:r>
          </w:p>
        </w:tc>
      </w:tr>
      <w:tr w:rsidR="00504DE9" w:rsidRPr="00B33C83" w:rsidTr="00826818">
        <w:trPr>
          <w:trHeight w:val="287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DE9" w:rsidRPr="00B33C83" w:rsidRDefault="00504DE9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 xml:space="preserve">Training </w:t>
            </w:r>
            <w:proofErr w:type="spellStart"/>
            <w:r w:rsidRPr="00B33C83">
              <w:rPr>
                <w:rFonts w:ascii="Times New Roman" w:eastAsia="Calibri" w:hAnsi="Times New Roman" w:cs="Times New Roman"/>
                <w:b/>
              </w:rPr>
              <w:t>programme</w:t>
            </w:r>
            <w:proofErr w:type="spellEnd"/>
          </w:p>
        </w:tc>
      </w:tr>
      <w:tr w:rsidR="00504DE9" w:rsidRPr="00B33C83" w:rsidTr="00826818">
        <w:trPr>
          <w:trHeight w:val="233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4DE9" w:rsidRPr="00B33C83" w:rsidRDefault="00504DE9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Farmer</w:t>
            </w:r>
          </w:p>
        </w:tc>
      </w:tr>
      <w:tr w:rsidR="000B4BCE" w:rsidRPr="00B33C83" w:rsidTr="00532C3C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</w:tr>
      <w:tr w:rsidR="000B4BCE" w:rsidRPr="00B33C83" w:rsidTr="00532C3C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1860</w:t>
            </w:r>
          </w:p>
        </w:tc>
      </w:tr>
      <w:tr w:rsidR="000B4BCE" w:rsidRPr="00B33C83" w:rsidTr="00826818">
        <w:trPr>
          <w:trHeight w:val="233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Rural Youth</w:t>
            </w:r>
          </w:p>
        </w:tc>
      </w:tr>
      <w:tr w:rsidR="000B4BCE" w:rsidRPr="00B33C83" w:rsidTr="00532C3C">
        <w:trPr>
          <w:trHeight w:val="32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0B4BCE" w:rsidRPr="00B33C83" w:rsidTr="00532C3C">
        <w:trPr>
          <w:trHeight w:val="33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</w:t>
            </w:r>
          </w:p>
        </w:tc>
      </w:tr>
      <w:tr w:rsidR="000B4BCE" w:rsidRPr="00B33C83" w:rsidTr="00826818">
        <w:trPr>
          <w:trHeight w:val="278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hAnsi="Times New Roman" w:cs="Times New Roman"/>
                <w:b/>
              </w:rPr>
              <w:t>Ext. Personnel</w:t>
            </w:r>
          </w:p>
        </w:tc>
      </w:tr>
      <w:tr w:rsidR="000B4BCE" w:rsidRPr="00B33C83" w:rsidTr="00532C3C">
        <w:trPr>
          <w:trHeight w:val="42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B4BCE" w:rsidRPr="00B33C83" w:rsidTr="00532C3C">
        <w:trPr>
          <w:trHeight w:val="2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participants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</w:tr>
      <w:tr w:rsidR="000B4BCE" w:rsidRPr="00B33C83" w:rsidTr="00826818">
        <w:trPr>
          <w:trHeight w:val="278"/>
          <w:jc w:val="center"/>
        </w:trPr>
        <w:tc>
          <w:tcPr>
            <w:tcW w:w="1517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 xml:space="preserve">Extension Activities/ </w:t>
            </w:r>
            <w:proofErr w:type="spellStart"/>
            <w:r w:rsidRPr="00B33C83">
              <w:rPr>
                <w:rFonts w:ascii="Times New Roman" w:eastAsia="Calibri" w:hAnsi="Times New Roman" w:cs="Times New Roman"/>
                <w:b/>
              </w:rPr>
              <w:t>programmes</w:t>
            </w:r>
            <w:proofErr w:type="spellEnd"/>
          </w:p>
        </w:tc>
      </w:tr>
      <w:tr w:rsidR="000B4BCE" w:rsidRPr="00B33C83" w:rsidTr="00532C3C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activities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1155</w:t>
            </w:r>
          </w:p>
        </w:tc>
      </w:tr>
      <w:tr w:rsidR="000B4BCE" w:rsidRPr="00B33C83" w:rsidTr="00532C3C">
        <w:trPr>
          <w:trHeight w:val="278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78639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B33C83">
              <w:rPr>
                <w:rFonts w:ascii="Times New Roman" w:hAnsi="Times New Roman"/>
              </w:rPr>
              <w:t>No. of beneficiaries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13153</w:t>
            </w:r>
          </w:p>
        </w:tc>
      </w:tr>
      <w:tr w:rsidR="000B4BCE" w:rsidRPr="00B33C83" w:rsidTr="00532C3C">
        <w:trPr>
          <w:trHeight w:val="30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Seeds production (</w:t>
            </w:r>
            <w:proofErr w:type="spellStart"/>
            <w:r w:rsidRPr="00B33C83">
              <w:rPr>
                <w:rFonts w:ascii="Times New Roman" w:eastAsia="Calibri" w:hAnsi="Times New Roman" w:cs="Times New Roman"/>
                <w:b/>
              </w:rPr>
              <w:t>tonnes</w:t>
            </w:r>
            <w:proofErr w:type="spellEnd"/>
            <w:r w:rsidRPr="00B33C8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16.21</w:t>
            </w:r>
          </w:p>
        </w:tc>
      </w:tr>
      <w:tr w:rsidR="000B4BCE" w:rsidRPr="00B33C83" w:rsidTr="00532C3C">
        <w:trPr>
          <w:trHeight w:val="253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Planting materials (Nos. in Lakh)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0.492</w:t>
            </w:r>
          </w:p>
        </w:tc>
      </w:tr>
      <w:tr w:rsidR="000B4BCE" w:rsidRPr="00B33C83" w:rsidTr="00532C3C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lastRenderedPageBreak/>
              <w:t>Livestock strains (No</w:t>
            </w:r>
            <w:proofErr w:type="gramStart"/>
            <w:r w:rsidRPr="00B33C8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200</w:t>
            </w:r>
          </w:p>
        </w:tc>
      </w:tr>
      <w:tr w:rsidR="000B4BCE" w:rsidRPr="00B33C83" w:rsidTr="00532C3C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Fingerlings (No. in lakh)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5000</w:t>
            </w: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5000</w:t>
            </w:r>
          </w:p>
        </w:tc>
      </w:tr>
      <w:tr w:rsidR="000B4BCE" w:rsidRPr="00B33C83" w:rsidTr="00532C3C">
        <w:trPr>
          <w:trHeight w:val="242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Bio-agents/ products (</w:t>
            </w:r>
            <w:proofErr w:type="spellStart"/>
            <w:r w:rsidRPr="00B33C83">
              <w:rPr>
                <w:rFonts w:ascii="Times New Roman" w:eastAsia="Calibri" w:hAnsi="Times New Roman" w:cs="Times New Roman"/>
                <w:b/>
              </w:rPr>
              <w:t>tonnes</w:t>
            </w:r>
            <w:proofErr w:type="spellEnd"/>
            <w:r w:rsidRPr="00B33C8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56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0.01</w:t>
            </w:r>
          </w:p>
        </w:tc>
        <w:tc>
          <w:tcPr>
            <w:tcW w:w="90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0.01</w:t>
            </w:r>
          </w:p>
        </w:tc>
      </w:tr>
      <w:tr w:rsidR="000B4BCE" w:rsidRPr="00B33C83" w:rsidTr="00532C3C">
        <w:trPr>
          <w:trHeight w:val="26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 xml:space="preserve">Bio-fertilizers/ </w:t>
            </w:r>
            <w:proofErr w:type="spellStart"/>
            <w:r w:rsidRPr="00B33C83">
              <w:rPr>
                <w:rFonts w:ascii="Times New Roman" w:eastAsia="Calibri" w:hAnsi="Times New Roman" w:cs="Times New Roman"/>
                <w:b/>
              </w:rPr>
              <w:t>Vermicompost</w:t>
            </w:r>
            <w:proofErr w:type="spellEnd"/>
            <w:r w:rsidRPr="00B33C83">
              <w:rPr>
                <w:rFonts w:ascii="Times New Roman" w:eastAsia="Calibri" w:hAnsi="Times New Roman" w:cs="Times New Roman"/>
                <w:b/>
              </w:rPr>
              <w:t xml:space="preserve"> etc. (in </w:t>
            </w:r>
            <w:proofErr w:type="spellStart"/>
            <w:r w:rsidRPr="00B33C83">
              <w:rPr>
                <w:rFonts w:ascii="Times New Roman" w:eastAsia="Calibri" w:hAnsi="Times New Roman" w:cs="Times New Roman"/>
                <w:b/>
              </w:rPr>
              <w:t>Tonnes</w:t>
            </w:r>
            <w:proofErr w:type="spellEnd"/>
            <w:r w:rsidRPr="00B33C83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260" w:type="dxa"/>
          </w:tcPr>
          <w:p w:rsidR="000B4BCE" w:rsidRPr="00B33C83" w:rsidRDefault="000B4BCE" w:rsidP="0082681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2.5</w:t>
            </w:r>
          </w:p>
        </w:tc>
      </w:tr>
      <w:tr w:rsidR="000B4BCE" w:rsidRPr="00B33C83" w:rsidTr="00532C3C">
        <w:trPr>
          <w:trHeight w:val="496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Soil , Water, Plant, Manures Testing</w:t>
            </w:r>
          </w:p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(No. of samples to be tested)</w:t>
            </w:r>
          </w:p>
        </w:tc>
        <w:tc>
          <w:tcPr>
            <w:tcW w:w="126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Soil- 5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Water- 1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Plant-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Soil- 60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Water-12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Plant-4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Manures-2</w:t>
            </w:r>
          </w:p>
        </w:tc>
      </w:tr>
      <w:tr w:rsidR="000B4BCE" w:rsidRPr="00B33C83" w:rsidTr="00532C3C">
        <w:trPr>
          <w:trHeight w:val="604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Soil , Water, Plant, Manures Testing</w:t>
            </w:r>
          </w:p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(No. of farmers benefitted)</w:t>
            </w:r>
          </w:p>
        </w:tc>
        <w:tc>
          <w:tcPr>
            <w:tcW w:w="126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Soil- 25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Water- 10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Plant-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6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Soil-300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Water-120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Plant-40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Manures-20</w:t>
            </w:r>
          </w:p>
        </w:tc>
      </w:tr>
      <w:tr w:rsidR="000B4BCE" w:rsidRPr="00B33C83" w:rsidTr="00532C3C">
        <w:trPr>
          <w:trHeight w:val="699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Soil , Water, Plant, Manures Testing</w:t>
            </w:r>
          </w:p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(No. of villages covered)</w:t>
            </w:r>
          </w:p>
        </w:tc>
        <w:tc>
          <w:tcPr>
            <w:tcW w:w="126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Soil-1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Water-1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Plant-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Soil- 12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Water- 12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Plant- 4</w:t>
            </w:r>
          </w:p>
          <w:p w:rsidR="000B4BCE" w:rsidRDefault="000B4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Manures-2</w:t>
            </w:r>
          </w:p>
        </w:tc>
      </w:tr>
      <w:tr w:rsidR="000B4BCE" w:rsidRPr="00B33C83" w:rsidTr="00532C3C">
        <w:trPr>
          <w:trHeight w:val="377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Mobile Agro-Advisory (No. of Messages)</w:t>
            </w:r>
          </w:p>
        </w:tc>
        <w:tc>
          <w:tcPr>
            <w:tcW w:w="126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774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  <w:tc>
          <w:tcPr>
            <w:tcW w:w="756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2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698</w:t>
            </w:r>
          </w:p>
        </w:tc>
      </w:tr>
      <w:tr w:rsidR="000B4BCE" w:rsidRPr="00B33C83" w:rsidTr="00532C3C">
        <w:trPr>
          <w:trHeight w:val="260"/>
          <w:jc w:val="center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B4BCE" w:rsidRPr="00B33C83" w:rsidRDefault="000B4BCE" w:rsidP="008268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C83">
              <w:rPr>
                <w:rFonts w:ascii="Times New Roman" w:eastAsia="Calibri" w:hAnsi="Times New Roman" w:cs="Times New Roman"/>
                <w:b/>
              </w:rPr>
              <w:t>Mobile Agro-Advisory (No. of Farmers)</w:t>
            </w:r>
          </w:p>
        </w:tc>
        <w:tc>
          <w:tcPr>
            <w:tcW w:w="126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296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774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756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81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72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900" w:type="dxa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</w:t>
            </w:r>
          </w:p>
        </w:tc>
        <w:tc>
          <w:tcPr>
            <w:tcW w:w="1151" w:type="dxa"/>
            <w:tcBorders>
              <w:left w:val="single" w:sz="4" w:space="0" w:color="auto"/>
            </w:tcBorders>
            <w:shd w:val="clear" w:color="auto" w:fill="auto"/>
          </w:tcPr>
          <w:p w:rsidR="000B4BCE" w:rsidRDefault="000B4B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6796</w:t>
            </w:r>
          </w:p>
        </w:tc>
      </w:tr>
    </w:tbl>
    <w:p w:rsidR="00DE1C8D" w:rsidRPr="00B33C83" w:rsidRDefault="00DE1C8D" w:rsidP="00BB257A">
      <w:pPr>
        <w:rPr>
          <w:rFonts w:ascii="Times New Roman" w:hAnsi="Times New Roman" w:cs="Times New Roman"/>
          <w:b/>
        </w:rPr>
      </w:pPr>
    </w:p>
    <w:sectPr w:rsidR="00DE1C8D" w:rsidRPr="00B33C83" w:rsidSect="003C2C36">
      <w:footerReference w:type="default" r:id="rId9"/>
      <w:pgSz w:w="16838" w:h="11906" w:orient="landscape"/>
      <w:pgMar w:top="709" w:right="1268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22" w:rsidRDefault="00E45922" w:rsidP="00837CBB">
      <w:pPr>
        <w:spacing w:after="0" w:line="240" w:lineRule="auto"/>
      </w:pPr>
      <w:r>
        <w:separator/>
      </w:r>
    </w:p>
  </w:endnote>
  <w:endnote w:type="continuationSeparator" w:id="0">
    <w:p w:rsidR="00E45922" w:rsidRDefault="00E45922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31" w:rsidRDefault="003E0C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EE3">
      <w:rPr>
        <w:noProof/>
      </w:rPr>
      <w:t>15</w:t>
    </w:r>
    <w:r>
      <w:rPr>
        <w:noProof/>
      </w:rPr>
      <w:fldChar w:fldCharType="end"/>
    </w:r>
  </w:p>
  <w:p w:rsidR="003E0C31" w:rsidRDefault="003E0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22" w:rsidRDefault="00E45922" w:rsidP="00837CBB">
      <w:pPr>
        <w:spacing w:after="0" w:line="240" w:lineRule="auto"/>
      </w:pPr>
      <w:r>
        <w:separator/>
      </w:r>
    </w:p>
  </w:footnote>
  <w:footnote w:type="continuationSeparator" w:id="0">
    <w:p w:rsidR="00E45922" w:rsidRDefault="00E45922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5185"/>
    <w:multiLevelType w:val="hybridMultilevel"/>
    <w:tmpl w:val="269CB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434"/>
    <w:multiLevelType w:val="hybridMultilevel"/>
    <w:tmpl w:val="9CF60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0E12"/>
    <w:multiLevelType w:val="hybridMultilevel"/>
    <w:tmpl w:val="2EB05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C451B"/>
    <w:multiLevelType w:val="hybridMultilevel"/>
    <w:tmpl w:val="ADDA1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35628"/>
    <w:multiLevelType w:val="hybridMultilevel"/>
    <w:tmpl w:val="F66C1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E2187"/>
    <w:multiLevelType w:val="hybridMultilevel"/>
    <w:tmpl w:val="026898A6"/>
    <w:lvl w:ilvl="0" w:tplc="C4B04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22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A7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E1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0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567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8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C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A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B53106"/>
    <w:multiLevelType w:val="hybridMultilevel"/>
    <w:tmpl w:val="14706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C59CB"/>
    <w:multiLevelType w:val="hybridMultilevel"/>
    <w:tmpl w:val="8DFE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9148A"/>
    <w:multiLevelType w:val="hybridMultilevel"/>
    <w:tmpl w:val="4D008770"/>
    <w:lvl w:ilvl="0" w:tplc="3F7E1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2A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9C1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88D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34E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0C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BA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C65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67DDE"/>
    <w:multiLevelType w:val="hybridMultilevel"/>
    <w:tmpl w:val="3E18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75431"/>
    <w:multiLevelType w:val="hybridMultilevel"/>
    <w:tmpl w:val="63E23BCC"/>
    <w:lvl w:ilvl="0" w:tplc="84F64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08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83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0B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C3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ED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A2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01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E3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91F43F4"/>
    <w:multiLevelType w:val="hybridMultilevel"/>
    <w:tmpl w:val="7152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47865"/>
    <w:multiLevelType w:val="hybridMultilevel"/>
    <w:tmpl w:val="4AEA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57B9D"/>
    <w:multiLevelType w:val="hybridMultilevel"/>
    <w:tmpl w:val="1DD0F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C5129D"/>
    <w:multiLevelType w:val="hybridMultilevel"/>
    <w:tmpl w:val="37F2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650E8"/>
    <w:multiLevelType w:val="hybridMultilevel"/>
    <w:tmpl w:val="EB083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D6051"/>
    <w:multiLevelType w:val="hybridMultilevel"/>
    <w:tmpl w:val="865E2F22"/>
    <w:lvl w:ilvl="0" w:tplc="ADCCE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4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A5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4C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6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CE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29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CCC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3"/>
  </w:num>
  <w:num w:numId="5">
    <w:abstractNumId w:val="14"/>
  </w:num>
  <w:num w:numId="6">
    <w:abstractNumId w:val="0"/>
  </w:num>
  <w:num w:numId="7">
    <w:abstractNumId w:val="6"/>
  </w:num>
  <w:num w:numId="8">
    <w:abstractNumId w:val="17"/>
  </w:num>
  <w:num w:numId="9">
    <w:abstractNumId w:val="18"/>
  </w:num>
  <w:num w:numId="10">
    <w:abstractNumId w:val="3"/>
  </w:num>
  <w:num w:numId="11">
    <w:abstractNumId w:val="11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6"/>
  </w:num>
  <w:num w:numId="17">
    <w:abstractNumId w:val="23"/>
  </w:num>
  <w:num w:numId="18">
    <w:abstractNumId w:val="9"/>
  </w:num>
  <w:num w:numId="19">
    <w:abstractNumId w:val="12"/>
  </w:num>
  <w:num w:numId="20">
    <w:abstractNumId w:val="4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33"/>
    <w:rsid w:val="0000011F"/>
    <w:rsid w:val="000013D7"/>
    <w:rsid w:val="00002B22"/>
    <w:rsid w:val="000058FA"/>
    <w:rsid w:val="00006414"/>
    <w:rsid w:val="00011EDE"/>
    <w:rsid w:val="00014BEC"/>
    <w:rsid w:val="00014C0D"/>
    <w:rsid w:val="00015214"/>
    <w:rsid w:val="00015A45"/>
    <w:rsid w:val="00016635"/>
    <w:rsid w:val="000240B2"/>
    <w:rsid w:val="00024655"/>
    <w:rsid w:val="00024FF6"/>
    <w:rsid w:val="00032225"/>
    <w:rsid w:val="00032699"/>
    <w:rsid w:val="0003390C"/>
    <w:rsid w:val="00035084"/>
    <w:rsid w:val="00037817"/>
    <w:rsid w:val="00046AE2"/>
    <w:rsid w:val="00047252"/>
    <w:rsid w:val="000478A9"/>
    <w:rsid w:val="00051471"/>
    <w:rsid w:val="00051A14"/>
    <w:rsid w:val="0005500E"/>
    <w:rsid w:val="00057720"/>
    <w:rsid w:val="0006221D"/>
    <w:rsid w:val="00066339"/>
    <w:rsid w:val="00067C05"/>
    <w:rsid w:val="000702E9"/>
    <w:rsid w:val="0007231E"/>
    <w:rsid w:val="0007254B"/>
    <w:rsid w:val="00074755"/>
    <w:rsid w:val="000829B9"/>
    <w:rsid w:val="00083ABD"/>
    <w:rsid w:val="00084136"/>
    <w:rsid w:val="000853C2"/>
    <w:rsid w:val="00086933"/>
    <w:rsid w:val="00086C35"/>
    <w:rsid w:val="0009548D"/>
    <w:rsid w:val="000955EB"/>
    <w:rsid w:val="00096727"/>
    <w:rsid w:val="000A1008"/>
    <w:rsid w:val="000A4494"/>
    <w:rsid w:val="000A6804"/>
    <w:rsid w:val="000A728C"/>
    <w:rsid w:val="000A747F"/>
    <w:rsid w:val="000B0AFD"/>
    <w:rsid w:val="000B123D"/>
    <w:rsid w:val="000B14A9"/>
    <w:rsid w:val="000B30C0"/>
    <w:rsid w:val="000B4BCE"/>
    <w:rsid w:val="000B4E9A"/>
    <w:rsid w:val="000B7DAB"/>
    <w:rsid w:val="000C0840"/>
    <w:rsid w:val="000C1AC3"/>
    <w:rsid w:val="000C314D"/>
    <w:rsid w:val="000C5082"/>
    <w:rsid w:val="000C5276"/>
    <w:rsid w:val="000C6859"/>
    <w:rsid w:val="000D00AC"/>
    <w:rsid w:val="000D1CAB"/>
    <w:rsid w:val="000D3442"/>
    <w:rsid w:val="000D3680"/>
    <w:rsid w:val="000D3B59"/>
    <w:rsid w:val="000D404D"/>
    <w:rsid w:val="000D516B"/>
    <w:rsid w:val="000D5827"/>
    <w:rsid w:val="000D6122"/>
    <w:rsid w:val="000D68FF"/>
    <w:rsid w:val="000D698D"/>
    <w:rsid w:val="000E01D3"/>
    <w:rsid w:val="000E09E8"/>
    <w:rsid w:val="000E5F80"/>
    <w:rsid w:val="000F0F00"/>
    <w:rsid w:val="000F1F08"/>
    <w:rsid w:val="000F287A"/>
    <w:rsid w:val="000F3496"/>
    <w:rsid w:val="000F431E"/>
    <w:rsid w:val="000F589C"/>
    <w:rsid w:val="000F6783"/>
    <w:rsid w:val="00104D20"/>
    <w:rsid w:val="001052A0"/>
    <w:rsid w:val="0010574D"/>
    <w:rsid w:val="00106F8D"/>
    <w:rsid w:val="001076F6"/>
    <w:rsid w:val="00107BE5"/>
    <w:rsid w:val="0011106C"/>
    <w:rsid w:val="00114352"/>
    <w:rsid w:val="00115F8D"/>
    <w:rsid w:val="00120B79"/>
    <w:rsid w:val="00123C60"/>
    <w:rsid w:val="00124615"/>
    <w:rsid w:val="00125F25"/>
    <w:rsid w:val="00126408"/>
    <w:rsid w:val="00132CDB"/>
    <w:rsid w:val="00135253"/>
    <w:rsid w:val="001428B7"/>
    <w:rsid w:val="0014293D"/>
    <w:rsid w:val="001431D3"/>
    <w:rsid w:val="001459FE"/>
    <w:rsid w:val="00145D43"/>
    <w:rsid w:val="0014687E"/>
    <w:rsid w:val="0015184A"/>
    <w:rsid w:val="00151E6B"/>
    <w:rsid w:val="00160139"/>
    <w:rsid w:val="001641C8"/>
    <w:rsid w:val="001652AD"/>
    <w:rsid w:val="001713CE"/>
    <w:rsid w:val="00171AE4"/>
    <w:rsid w:val="00171EE9"/>
    <w:rsid w:val="001722D8"/>
    <w:rsid w:val="00172AAD"/>
    <w:rsid w:val="00174C2F"/>
    <w:rsid w:val="00175824"/>
    <w:rsid w:val="00177B33"/>
    <w:rsid w:val="001817E4"/>
    <w:rsid w:val="00183489"/>
    <w:rsid w:val="0018545A"/>
    <w:rsid w:val="001871E8"/>
    <w:rsid w:val="00187ED5"/>
    <w:rsid w:val="00193EBE"/>
    <w:rsid w:val="00195C07"/>
    <w:rsid w:val="001A64EA"/>
    <w:rsid w:val="001B169C"/>
    <w:rsid w:val="001B2117"/>
    <w:rsid w:val="001B4910"/>
    <w:rsid w:val="001B61F5"/>
    <w:rsid w:val="001C121C"/>
    <w:rsid w:val="001C20A8"/>
    <w:rsid w:val="001C3A3A"/>
    <w:rsid w:val="001C4C80"/>
    <w:rsid w:val="001C7046"/>
    <w:rsid w:val="001D40B6"/>
    <w:rsid w:val="001D4611"/>
    <w:rsid w:val="001D618C"/>
    <w:rsid w:val="001E0C2D"/>
    <w:rsid w:val="001E0F1E"/>
    <w:rsid w:val="001E1644"/>
    <w:rsid w:val="001E3E3C"/>
    <w:rsid w:val="001E44E7"/>
    <w:rsid w:val="001E5096"/>
    <w:rsid w:val="001E7E48"/>
    <w:rsid w:val="001F0B69"/>
    <w:rsid w:val="001F0BD0"/>
    <w:rsid w:val="001F37F6"/>
    <w:rsid w:val="002025BC"/>
    <w:rsid w:val="0020555B"/>
    <w:rsid w:val="002058FF"/>
    <w:rsid w:val="00213C6D"/>
    <w:rsid w:val="00213E6C"/>
    <w:rsid w:val="00214020"/>
    <w:rsid w:val="002141EE"/>
    <w:rsid w:val="00221FD4"/>
    <w:rsid w:val="00222825"/>
    <w:rsid w:val="002266D8"/>
    <w:rsid w:val="002320BB"/>
    <w:rsid w:val="002331E8"/>
    <w:rsid w:val="002333FB"/>
    <w:rsid w:val="00235C10"/>
    <w:rsid w:val="00240443"/>
    <w:rsid w:val="00242E92"/>
    <w:rsid w:val="00243AEA"/>
    <w:rsid w:val="00244616"/>
    <w:rsid w:val="00244AD4"/>
    <w:rsid w:val="00245B71"/>
    <w:rsid w:val="00251F4F"/>
    <w:rsid w:val="00254297"/>
    <w:rsid w:val="0025687E"/>
    <w:rsid w:val="00256D52"/>
    <w:rsid w:val="0026148D"/>
    <w:rsid w:val="0026189B"/>
    <w:rsid w:val="00263DA0"/>
    <w:rsid w:val="00265935"/>
    <w:rsid w:val="0027213A"/>
    <w:rsid w:val="00272530"/>
    <w:rsid w:val="00274C35"/>
    <w:rsid w:val="002751D9"/>
    <w:rsid w:val="002757EF"/>
    <w:rsid w:val="0028076E"/>
    <w:rsid w:val="002807A9"/>
    <w:rsid w:val="00283689"/>
    <w:rsid w:val="002837B7"/>
    <w:rsid w:val="00296749"/>
    <w:rsid w:val="002A3762"/>
    <w:rsid w:val="002A40FE"/>
    <w:rsid w:val="002A6B6E"/>
    <w:rsid w:val="002B065B"/>
    <w:rsid w:val="002B1D3C"/>
    <w:rsid w:val="002B228D"/>
    <w:rsid w:val="002B2AAA"/>
    <w:rsid w:val="002B419B"/>
    <w:rsid w:val="002B533F"/>
    <w:rsid w:val="002B60F4"/>
    <w:rsid w:val="002B6482"/>
    <w:rsid w:val="002B7426"/>
    <w:rsid w:val="002C062F"/>
    <w:rsid w:val="002C3280"/>
    <w:rsid w:val="002C58B8"/>
    <w:rsid w:val="002D1433"/>
    <w:rsid w:val="002D504C"/>
    <w:rsid w:val="002D77A9"/>
    <w:rsid w:val="002E2336"/>
    <w:rsid w:val="002E32B2"/>
    <w:rsid w:val="002E3A8C"/>
    <w:rsid w:val="002E5C72"/>
    <w:rsid w:val="002E6736"/>
    <w:rsid w:val="002E7B0D"/>
    <w:rsid w:val="002F642D"/>
    <w:rsid w:val="002F6480"/>
    <w:rsid w:val="002F6B45"/>
    <w:rsid w:val="00300CA8"/>
    <w:rsid w:val="00302817"/>
    <w:rsid w:val="00304463"/>
    <w:rsid w:val="0030466C"/>
    <w:rsid w:val="00307F62"/>
    <w:rsid w:val="00310102"/>
    <w:rsid w:val="00310832"/>
    <w:rsid w:val="0031251D"/>
    <w:rsid w:val="0031302B"/>
    <w:rsid w:val="00314627"/>
    <w:rsid w:val="003147CE"/>
    <w:rsid w:val="00316067"/>
    <w:rsid w:val="0031677F"/>
    <w:rsid w:val="003174F9"/>
    <w:rsid w:val="00321AFD"/>
    <w:rsid w:val="00326E07"/>
    <w:rsid w:val="0033070E"/>
    <w:rsid w:val="0033109F"/>
    <w:rsid w:val="003369B7"/>
    <w:rsid w:val="00341B29"/>
    <w:rsid w:val="00343FAA"/>
    <w:rsid w:val="00346668"/>
    <w:rsid w:val="003476F7"/>
    <w:rsid w:val="00350414"/>
    <w:rsid w:val="00351FA2"/>
    <w:rsid w:val="00354E0F"/>
    <w:rsid w:val="00355385"/>
    <w:rsid w:val="00355FED"/>
    <w:rsid w:val="00356EAC"/>
    <w:rsid w:val="00362E6B"/>
    <w:rsid w:val="00366BB4"/>
    <w:rsid w:val="00376B67"/>
    <w:rsid w:val="00381B12"/>
    <w:rsid w:val="00383802"/>
    <w:rsid w:val="00383D65"/>
    <w:rsid w:val="00384692"/>
    <w:rsid w:val="00384E24"/>
    <w:rsid w:val="0038655C"/>
    <w:rsid w:val="00390893"/>
    <w:rsid w:val="00391A6E"/>
    <w:rsid w:val="00392863"/>
    <w:rsid w:val="00392A2F"/>
    <w:rsid w:val="003945AA"/>
    <w:rsid w:val="003946F4"/>
    <w:rsid w:val="00394B52"/>
    <w:rsid w:val="00395D16"/>
    <w:rsid w:val="00396F28"/>
    <w:rsid w:val="003A26F5"/>
    <w:rsid w:val="003A280D"/>
    <w:rsid w:val="003A377F"/>
    <w:rsid w:val="003A40C6"/>
    <w:rsid w:val="003A5E5A"/>
    <w:rsid w:val="003B57FB"/>
    <w:rsid w:val="003B5E69"/>
    <w:rsid w:val="003B61BB"/>
    <w:rsid w:val="003B63A6"/>
    <w:rsid w:val="003C155C"/>
    <w:rsid w:val="003C233E"/>
    <w:rsid w:val="003C2B66"/>
    <w:rsid w:val="003C2C36"/>
    <w:rsid w:val="003C746D"/>
    <w:rsid w:val="003D34E4"/>
    <w:rsid w:val="003D725C"/>
    <w:rsid w:val="003E0C31"/>
    <w:rsid w:val="003E4ED7"/>
    <w:rsid w:val="003E653B"/>
    <w:rsid w:val="003E6A2D"/>
    <w:rsid w:val="003E6D3D"/>
    <w:rsid w:val="003E7F03"/>
    <w:rsid w:val="003F03E6"/>
    <w:rsid w:val="003F06BA"/>
    <w:rsid w:val="003F0759"/>
    <w:rsid w:val="003F657F"/>
    <w:rsid w:val="003F6C88"/>
    <w:rsid w:val="003F7550"/>
    <w:rsid w:val="003F7561"/>
    <w:rsid w:val="003F7E0B"/>
    <w:rsid w:val="00400D9D"/>
    <w:rsid w:val="00401448"/>
    <w:rsid w:val="0040298E"/>
    <w:rsid w:val="004057AA"/>
    <w:rsid w:val="004071DC"/>
    <w:rsid w:val="00407EE4"/>
    <w:rsid w:val="00413324"/>
    <w:rsid w:val="00414B3E"/>
    <w:rsid w:val="00417098"/>
    <w:rsid w:val="00420DDD"/>
    <w:rsid w:val="0042147E"/>
    <w:rsid w:val="00422956"/>
    <w:rsid w:val="00425CA9"/>
    <w:rsid w:val="00425F7A"/>
    <w:rsid w:val="00426826"/>
    <w:rsid w:val="00441077"/>
    <w:rsid w:val="00441FB3"/>
    <w:rsid w:val="004434E2"/>
    <w:rsid w:val="004443E4"/>
    <w:rsid w:val="004447F7"/>
    <w:rsid w:val="00445AF2"/>
    <w:rsid w:val="004470C3"/>
    <w:rsid w:val="00447DF3"/>
    <w:rsid w:val="004539D3"/>
    <w:rsid w:val="00454355"/>
    <w:rsid w:val="004560E3"/>
    <w:rsid w:val="004632BC"/>
    <w:rsid w:val="004644BF"/>
    <w:rsid w:val="00470A0D"/>
    <w:rsid w:val="00474F31"/>
    <w:rsid w:val="00475AF9"/>
    <w:rsid w:val="00475B1D"/>
    <w:rsid w:val="00475B70"/>
    <w:rsid w:val="00477752"/>
    <w:rsid w:val="00480652"/>
    <w:rsid w:val="00482E42"/>
    <w:rsid w:val="00485C47"/>
    <w:rsid w:val="00486A30"/>
    <w:rsid w:val="00487597"/>
    <w:rsid w:val="00487D8D"/>
    <w:rsid w:val="00490831"/>
    <w:rsid w:val="00491C07"/>
    <w:rsid w:val="00492C54"/>
    <w:rsid w:val="00493DA3"/>
    <w:rsid w:val="00495D85"/>
    <w:rsid w:val="00496AAE"/>
    <w:rsid w:val="004A0BEB"/>
    <w:rsid w:val="004A697D"/>
    <w:rsid w:val="004A740F"/>
    <w:rsid w:val="004A764D"/>
    <w:rsid w:val="004B017F"/>
    <w:rsid w:val="004B0DB6"/>
    <w:rsid w:val="004B2992"/>
    <w:rsid w:val="004B4A9A"/>
    <w:rsid w:val="004B68E8"/>
    <w:rsid w:val="004B6A08"/>
    <w:rsid w:val="004B705E"/>
    <w:rsid w:val="004B7202"/>
    <w:rsid w:val="004C0470"/>
    <w:rsid w:val="004C41E5"/>
    <w:rsid w:val="004C4611"/>
    <w:rsid w:val="004C46A6"/>
    <w:rsid w:val="004C7463"/>
    <w:rsid w:val="004D27F0"/>
    <w:rsid w:val="004D33C7"/>
    <w:rsid w:val="004D4C9A"/>
    <w:rsid w:val="004D51CF"/>
    <w:rsid w:val="004D5AC4"/>
    <w:rsid w:val="004D769C"/>
    <w:rsid w:val="004E1381"/>
    <w:rsid w:val="004F2E5A"/>
    <w:rsid w:val="004F6BC9"/>
    <w:rsid w:val="004F6EF0"/>
    <w:rsid w:val="004F6F84"/>
    <w:rsid w:val="004F6F91"/>
    <w:rsid w:val="00500ACE"/>
    <w:rsid w:val="005022DD"/>
    <w:rsid w:val="00503494"/>
    <w:rsid w:val="00504DE9"/>
    <w:rsid w:val="00505EE4"/>
    <w:rsid w:val="0050600C"/>
    <w:rsid w:val="00510DC0"/>
    <w:rsid w:val="00515F70"/>
    <w:rsid w:val="00516257"/>
    <w:rsid w:val="00520F03"/>
    <w:rsid w:val="00521794"/>
    <w:rsid w:val="00521C19"/>
    <w:rsid w:val="00522915"/>
    <w:rsid w:val="00530D6F"/>
    <w:rsid w:val="00531906"/>
    <w:rsid w:val="00531EF0"/>
    <w:rsid w:val="00532C3C"/>
    <w:rsid w:val="00534721"/>
    <w:rsid w:val="00534C45"/>
    <w:rsid w:val="0053782C"/>
    <w:rsid w:val="0054049D"/>
    <w:rsid w:val="00542B76"/>
    <w:rsid w:val="0055032B"/>
    <w:rsid w:val="00550F43"/>
    <w:rsid w:val="005526D5"/>
    <w:rsid w:val="00552E88"/>
    <w:rsid w:val="0056051B"/>
    <w:rsid w:val="00560B50"/>
    <w:rsid w:val="00563595"/>
    <w:rsid w:val="00563B97"/>
    <w:rsid w:val="005648D5"/>
    <w:rsid w:val="00566FDA"/>
    <w:rsid w:val="00567EAC"/>
    <w:rsid w:val="00571D95"/>
    <w:rsid w:val="00572014"/>
    <w:rsid w:val="00573292"/>
    <w:rsid w:val="00581A86"/>
    <w:rsid w:val="00581D7C"/>
    <w:rsid w:val="0058413F"/>
    <w:rsid w:val="005850CE"/>
    <w:rsid w:val="00586275"/>
    <w:rsid w:val="00587CA1"/>
    <w:rsid w:val="00590667"/>
    <w:rsid w:val="00591602"/>
    <w:rsid w:val="00593830"/>
    <w:rsid w:val="005956D3"/>
    <w:rsid w:val="0059658F"/>
    <w:rsid w:val="0059771C"/>
    <w:rsid w:val="005A2F58"/>
    <w:rsid w:val="005A57F3"/>
    <w:rsid w:val="005A63CD"/>
    <w:rsid w:val="005B2D60"/>
    <w:rsid w:val="005B65AD"/>
    <w:rsid w:val="005B65DC"/>
    <w:rsid w:val="005B7521"/>
    <w:rsid w:val="005C0A02"/>
    <w:rsid w:val="005C300B"/>
    <w:rsid w:val="005C358B"/>
    <w:rsid w:val="005C4ABC"/>
    <w:rsid w:val="005C7A62"/>
    <w:rsid w:val="005D591C"/>
    <w:rsid w:val="005D7E73"/>
    <w:rsid w:val="005E1281"/>
    <w:rsid w:val="005E1F27"/>
    <w:rsid w:val="005E2C18"/>
    <w:rsid w:val="005E42B5"/>
    <w:rsid w:val="005E75F3"/>
    <w:rsid w:val="005F0C16"/>
    <w:rsid w:val="005F6115"/>
    <w:rsid w:val="00600F8F"/>
    <w:rsid w:val="00603D65"/>
    <w:rsid w:val="00603DA6"/>
    <w:rsid w:val="00605749"/>
    <w:rsid w:val="00607B69"/>
    <w:rsid w:val="00611181"/>
    <w:rsid w:val="006122B8"/>
    <w:rsid w:val="006147AE"/>
    <w:rsid w:val="00615F22"/>
    <w:rsid w:val="006251FF"/>
    <w:rsid w:val="006256F3"/>
    <w:rsid w:val="00626224"/>
    <w:rsid w:val="006352D4"/>
    <w:rsid w:val="00635636"/>
    <w:rsid w:val="006407C5"/>
    <w:rsid w:val="00640B65"/>
    <w:rsid w:val="006429A0"/>
    <w:rsid w:val="006527EB"/>
    <w:rsid w:val="006564D6"/>
    <w:rsid w:val="00657F50"/>
    <w:rsid w:val="00660B4A"/>
    <w:rsid w:val="00661073"/>
    <w:rsid w:val="00662B88"/>
    <w:rsid w:val="006638EF"/>
    <w:rsid w:val="0066398C"/>
    <w:rsid w:val="00664AC7"/>
    <w:rsid w:val="00665B60"/>
    <w:rsid w:val="00671818"/>
    <w:rsid w:val="00672398"/>
    <w:rsid w:val="0067311D"/>
    <w:rsid w:val="0067325F"/>
    <w:rsid w:val="00673F95"/>
    <w:rsid w:val="00682109"/>
    <w:rsid w:val="00691D5E"/>
    <w:rsid w:val="00697C3A"/>
    <w:rsid w:val="00697C8A"/>
    <w:rsid w:val="00697D70"/>
    <w:rsid w:val="006A0311"/>
    <w:rsid w:val="006A2688"/>
    <w:rsid w:val="006A3E6F"/>
    <w:rsid w:val="006A47C1"/>
    <w:rsid w:val="006B107F"/>
    <w:rsid w:val="006B3592"/>
    <w:rsid w:val="006B49ED"/>
    <w:rsid w:val="006B629C"/>
    <w:rsid w:val="006B68F3"/>
    <w:rsid w:val="006B7327"/>
    <w:rsid w:val="006B733A"/>
    <w:rsid w:val="006C03E4"/>
    <w:rsid w:val="006C18FA"/>
    <w:rsid w:val="006C2102"/>
    <w:rsid w:val="006C23E0"/>
    <w:rsid w:val="006C4057"/>
    <w:rsid w:val="006C78D1"/>
    <w:rsid w:val="006D03AA"/>
    <w:rsid w:val="006D2C96"/>
    <w:rsid w:val="006D6E59"/>
    <w:rsid w:val="006D74D4"/>
    <w:rsid w:val="006D77C4"/>
    <w:rsid w:val="006E007F"/>
    <w:rsid w:val="006E113A"/>
    <w:rsid w:val="006E1433"/>
    <w:rsid w:val="006E569E"/>
    <w:rsid w:val="006E7241"/>
    <w:rsid w:val="006F1F8B"/>
    <w:rsid w:val="006F6544"/>
    <w:rsid w:val="006F6B24"/>
    <w:rsid w:val="00702954"/>
    <w:rsid w:val="00703B60"/>
    <w:rsid w:val="00705180"/>
    <w:rsid w:val="007063CB"/>
    <w:rsid w:val="007063F8"/>
    <w:rsid w:val="0070748C"/>
    <w:rsid w:val="00711855"/>
    <w:rsid w:val="00712386"/>
    <w:rsid w:val="00714B69"/>
    <w:rsid w:val="00716816"/>
    <w:rsid w:val="00716BD1"/>
    <w:rsid w:val="007175CB"/>
    <w:rsid w:val="00723279"/>
    <w:rsid w:val="007237A5"/>
    <w:rsid w:val="00733484"/>
    <w:rsid w:val="007334FB"/>
    <w:rsid w:val="00735414"/>
    <w:rsid w:val="00735EAE"/>
    <w:rsid w:val="007376BF"/>
    <w:rsid w:val="0074209E"/>
    <w:rsid w:val="00743DE6"/>
    <w:rsid w:val="00744A1D"/>
    <w:rsid w:val="0075181C"/>
    <w:rsid w:val="00751C0E"/>
    <w:rsid w:val="00756143"/>
    <w:rsid w:val="00756771"/>
    <w:rsid w:val="00757975"/>
    <w:rsid w:val="0076066D"/>
    <w:rsid w:val="00760BC3"/>
    <w:rsid w:val="00761433"/>
    <w:rsid w:val="007620B4"/>
    <w:rsid w:val="00766AE7"/>
    <w:rsid w:val="00772689"/>
    <w:rsid w:val="0077293C"/>
    <w:rsid w:val="007760AE"/>
    <w:rsid w:val="00782C5C"/>
    <w:rsid w:val="00783AFD"/>
    <w:rsid w:val="00784FCB"/>
    <w:rsid w:val="00786399"/>
    <w:rsid w:val="007929A8"/>
    <w:rsid w:val="00793BF7"/>
    <w:rsid w:val="00794886"/>
    <w:rsid w:val="007950F9"/>
    <w:rsid w:val="00795C58"/>
    <w:rsid w:val="00797F59"/>
    <w:rsid w:val="007A58B8"/>
    <w:rsid w:val="007A71E6"/>
    <w:rsid w:val="007B252A"/>
    <w:rsid w:val="007B2555"/>
    <w:rsid w:val="007B4D81"/>
    <w:rsid w:val="007B5E40"/>
    <w:rsid w:val="007B7822"/>
    <w:rsid w:val="007C4D29"/>
    <w:rsid w:val="007C5DCA"/>
    <w:rsid w:val="007C6F2B"/>
    <w:rsid w:val="007C7151"/>
    <w:rsid w:val="007D0FF7"/>
    <w:rsid w:val="007D3B7F"/>
    <w:rsid w:val="007D7885"/>
    <w:rsid w:val="007D7999"/>
    <w:rsid w:val="007E185F"/>
    <w:rsid w:val="007E213D"/>
    <w:rsid w:val="007E3E41"/>
    <w:rsid w:val="007E41D3"/>
    <w:rsid w:val="007F332E"/>
    <w:rsid w:val="007F3526"/>
    <w:rsid w:val="007F43E0"/>
    <w:rsid w:val="007F49E8"/>
    <w:rsid w:val="007F6D38"/>
    <w:rsid w:val="007F7119"/>
    <w:rsid w:val="007F753B"/>
    <w:rsid w:val="0080190D"/>
    <w:rsid w:val="00807736"/>
    <w:rsid w:val="008106F4"/>
    <w:rsid w:val="00811A95"/>
    <w:rsid w:val="00811CC0"/>
    <w:rsid w:val="00812408"/>
    <w:rsid w:val="00812A30"/>
    <w:rsid w:val="00812C6C"/>
    <w:rsid w:val="008142BC"/>
    <w:rsid w:val="008142FA"/>
    <w:rsid w:val="00814CBB"/>
    <w:rsid w:val="00817F35"/>
    <w:rsid w:val="008204E3"/>
    <w:rsid w:val="008207E0"/>
    <w:rsid w:val="0082191B"/>
    <w:rsid w:val="00821B9A"/>
    <w:rsid w:val="0082356E"/>
    <w:rsid w:val="00826818"/>
    <w:rsid w:val="00830F63"/>
    <w:rsid w:val="00833FB3"/>
    <w:rsid w:val="008351D4"/>
    <w:rsid w:val="00837CBB"/>
    <w:rsid w:val="008402C4"/>
    <w:rsid w:val="00840810"/>
    <w:rsid w:val="00841424"/>
    <w:rsid w:val="0084227C"/>
    <w:rsid w:val="00843BD3"/>
    <w:rsid w:val="0084416B"/>
    <w:rsid w:val="00845CAE"/>
    <w:rsid w:val="00846750"/>
    <w:rsid w:val="00847FCE"/>
    <w:rsid w:val="008501BA"/>
    <w:rsid w:val="008504CA"/>
    <w:rsid w:val="00856CE3"/>
    <w:rsid w:val="00864CCC"/>
    <w:rsid w:val="00872135"/>
    <w:rsid w:val="00872638"/>
    <w:rsid w:val="008734CB"/>
    <w:rsid w:val="00874D3C"/>
    <w:rsid w:val="00881192"/>
    <w:rsid w:val="00881420"/>
    <w:rsid w:val="0088545E"/>
    <w:rsid w:val="00891B12"/>
    <w:rsid w:val="0089217F"/>
    <w:rsid w:val="008921F4"/>
    <w:rsid w:val="008926CB"/>
    <w:rsid w:val="00892F81"/>
    <w:rsid w:val="00893548"/>
    <w:rsid w:val="008948ED"/>
    <w:rsid w:val="00895AF1"/>
    <w:rsid w:val="00895B61"/>
    <w:rsid w:val="0089609A"/>
    <w:rsid w:val="00896ED1"/>
    <w:rsid w:val="008A0AD8"/>
    <w:rsid w:val="008A0C6D"/>
    <w:rsid w:val="008A2E50"/>
    <w:rsid w:val="008A4BFB"/>
    <w:rsid w:val="008A5922"/>
    <w:rsid w:val="008A60FE"/>
    <w:rsid w:val="008A6DA7"/>
    <w:rsid w:val="008A7ACA"/>
    <w:rsid w:val="008B4745"/>
    <w:rsid w:val="008B4F45"/>
    <w:rsid w:val="008B5164"/>
    <w:rsid w:val="008C233A"/>
    <w:rsid w:val="008C380B"/>
    <w:rsid w:val="008C4860"/>
    <w:rsid w:val="008C4A01"/>
    <w:rsid w:val="008C5725"/>
    <w:rsid w:val="008D13CB"/>
    <w:rsid w:val="008D1BDC"/>
    <w:rsid w:val="008D414C"/>
    <w:rsid w:val="008D5F40"/>
    <w:rsid w:val="008D6E9C"/>
    <w:rsid w:val="008D7CB3"/>
    <w:rsid w:val="008E00FA"/>
    <w:rsid w:val="008E3E34"/>
    <w:rsid w:val="008F2715"/>
    <w:rsid w:val="008F2C1C"/>
    <w:rsid w:val="008F2FD8"/>
    <w:rsid w:val="008F5DE2"/>
    <w:rsid w:val="00900185"/>
    <w:rsid w:val="0090562B"/>
    <w:rsid w:val="00906430"/>
    <w:rsid w:val="0091030E"/>
    <w:rsid w:val="00911053"/>
    <w:rsid w:val="00911D79"/>
    <w:rsid w:val="00913D99"/>
    <w:rsid w:val="0091475D"/>
    <w:rsid w:val="00917091"/>
    <w:rsid w:val="0092070C"/>
    <w:rsid w:val="00925E56"/>
    <w:rsid w:val="0092711B"/>
    <w:rsid w:val="00927883"/>
    <w:rsid w:val="00927D1C"/>
    <w:rsid w:val="00930B5C"/>
    <w:rsid w:val="0093142D"/>
    <w:rsid w:val="00933050"/>
    <w:rsid w:val="00936831"/>
    <w:rsid w:val="009501AB"/>
    <w:rsid w:val="00950FD4"/>
    <w:rsid w:val="00951179"/>
    <w:rsid w:val="00954FD4"/>
    <w:rsid w:val="00956BD1"/>
    <w:rsid w:val="00960AA1"/>
    <w:rsid w:val="00965154"/>
    <w:rsid w:val="00965175"/>
    <w:rsid w:val="00966F86"/>
    <w:rsid w:val="0097170E"/>
    <w:rsid w:val="0097285C"/>
    <w:rsid w:val="00977D6C"/>
    <w:rsid w:val="009801D0"/>
    <w:rsid w:val="00982B1E"/>
    <w:rsid w:val="00984865"/>
    <w:rsid w:val="00984F48"/>
    <w:rsid w:val="00986BBB"/>
    <w:rsid w:val="00986F0D"/>
    <w:rsid w:val="009879D8"/>
    <w:rsid w:val="009909C2"/>
    <w:rsid w:val="009941A4"/>
    <w:rsid w:val="0099642E"/>
    <w:rsid w:val="00997DD4"/>
    <w:rsid w:val="009A00FC"/>
    <w:rsid w:val="009A3C11"/>
    <w:rsid w:val="009A4D9C"/>
    <w:rsid w:val="009A5F85"/>
    <w:rsid w:val="009A69FC"/>
    <w:rsid w:val="009B0EA4"/>
    <w:rsid w:val="009B12ED"/>
    <w:rsid w:val="009B30D5"/>
    <w:rsid w:val="009B31CC"/>
    <w:rsid w:val="009B4DEB"/>
    <w:rsid w:val="009C2880"/>
    <w:rsid w:val="009C2BB8"/>
    <w:rsid w:val="009C5276"/>
    <w:rsid w:val="009C68F9"/>
    <w:rsid w:val="009C6BC5"/>
    <w:rsid w:val="009D148C"/>
    <w:rsid w:val="009D3148"/>
    <w:rsid w:val="009D3DA0"/>
    <w:rsid w:val="009D49F2"/>
    <w:rsid w:val="009D6D15"/>
    <w:rsid w:val="009E0196"/>
    <w:rsid w:val="009E47C6"/>
    <w:rsid w:val="009E6588"/>
    <w:rsid w:val="009E6E7E"/>
    <w:rsid w:val="009F0D7B"/>
    <w:rsid w:val="009F1EC7"/>
    <w:rsid w:val="009F2070"/>
    <w:rsid w:val="009F29E7"/>
    <w:rsid w:val="009F599C"/>
    <w:rsid w:val="00A004FD"/>
    <w:rsid w:val="00A0058C"/>
    <w:rsid w:val="00A0497C"/>
    <w:rsid w:val="00A1086A"/>
    <w:rsid w:val="00A14659"/>
    <w:rsid w:val="00A23C2C"/>
    <w:rsid w:val="00A23C9F"/>
    <w:rsid w:val="00A24C19"/>
    <w:rsid w:val="00A25051"/>
    <w:rsid w:val="00A25752"/>
    <w:rsid w:val="00A259FF"/>
    <w:rsid w:val="00A262B1"/>
    <w:rsid w:val="00A2729E"/>
    <w:rsid w:val="00A27903"/>
    <w:rsid w:val="00A31112"/>
    <w:rsid w:val="00A330DF"/>
    <w:rsid w:val="00A359F1"/>
    <w:rsid w:val="00A35A98"/>
    <w:rsid w:val="00A40927"/>
    <w:rsid w:val="00A41C79"/>
    <w:rsid w:val="00A42013"/>
    <w:rsid w:val="00A42270"/>
    <w:rsid w:val="00A44F66"/>
    <w:rsid w:val="00A50176"/>
    <w:rsid w:val="00A52484"/>
    <w:rsid w:val="00A551D0"/>
    <w:rsid w:val="00A553FB"/>
    <w:rsid w:val="00A62FD6"/>
    <w:rsid w:val="00A637E6"/>
    <w:rsid w:val="00A644FA"/>
    <w:rsid w:val="00A654FC"/>
    <w:rsid w:val="00A65DC7"/>
    <w:rsid w:val="00A66962"/>
    <w:rsid w:val="00A66ED1"/>
    <w:rsid w:val="00A67C7B"/>
    <w:rsid w:val="00A74A5C"/>
    <w:rsid w:val="00A74BCE"/>
    <w:rsid w:val="00A820A2"/>
    <w:rsid w:val="00A83B70"/>
    <w:rsid w:val="00A93A9A"/>
    <w:rsid w:val="00A93E86"/>
    <w:rsid w:val="00AB04C4"/>
    <w:rsid w:val="00AB30D6"/>
    <w:rsid w:val="00AB3E77"/>
    <w:rsid w:val="00AB4FB9"/>
    <w:rsid w:val="00AB51D4"/>
    <w:rsid w:val="00AB63F5"/>
    <w:rsid w:val="00AB77D2"/>
    <w:rsid w:val="00AC2540"/>
    <w:rsid w:val="00AC45D8"/>
    <w:rsid w:val="00AD0BBE"/>
    <w:rsid w:val="00AD1BA3"/>
    <w:rsid w:val="00AD53A7"/>
    <w:rsid w:val="00AE1EA8"/>
    <w:rsid w:val="00AE50DA"/>
    <w:rsid w:val="00AF563F"/>
    <w:rsid w:val="00AF60E7"/>
    <w:rsid w:val="00B00F56"/>
    <w:rsid w:val="00B04259"/>
    <w:rsid w:val="00B11A40"/>
    <w:rsid w:val="00B1233B"/>
    <w:rsid w:val="00B133C3"/>
    <w:rsid w:val="00B15ABA"/>
    <w:rsid w:val="00B15B47"/>
    <w:rsid w:val="00B2016B"/>
    <w:rsid w:val="00B2093F"/>
    <w:rsid w:val="00B23BD2"/>
    <w:rsid w:val="00B251E8"/>
    <w:rsid w:val="00B31F84"/>
    <w:rsid w:val="00B33147"/>
    <w:rsid w:val="00B33C83"/>
    <w:rsid w:val="00B34FFB"/>
    <w:rsid w:val="00B3574F"/>
    <w:rsid w:val="00B361E5"/>
    <w:rsid w:val="00B414E7"/>
    <w:rsid w:val="00B44D3D"/>
    <w:rsid w:val="00B50E96"/>
    <w:rsid w:val="00B545EB"/>
    <w:rsid w:val="00B5546E"/>
    <w:rsid w:val="00B558E7"/>
    <w:rsid w:val="00B559AE"/>
    <w:rsid w:val="00B56C0B"/>
    <w:rsid w:val="00B56D0A"/>
    <w:rsid w:val="00B57316"/>
    <w:rsid w:val="00B61A7D"/>
    <w:rsid w:val="00B62689"/>
    <w:rsid w:val="00B62CAF"/>
    <w:rsid w:val="00B64EAC"/>
    <w:rsid w:val="00B65456"/>
    <w:rsid w:val="00B66E03"/>
    <w:rsid w:val="00B704A4"/>
    <w:rsid w:val="00B70948"/>
    <w:rsid w:val="00B7322E"/>
    <w:rsid w:val="00B732DF"/>
    <w:rsid w:val="00B74AE9"/>
    <w:rsid w:val="00B74B30"/>
    <w:rsid w:val="00B844FD"/>
    <w:rsid w:val="00B924B9"/>
    <w:rsid w:val="00B93550"/>
    <w:rsid w:val="00B968AA"/>
    <w:rsid w:val="00B96D62"/>
    <w:rsid w:val="00B976EC"/>
    <w:rsid w:val="00BA117B"/>
    <w:rsid w:val="00BA2207"/>
    <w:rsid w:val="00BA3EE7"/>
    <w:rsid w:val="00BA4BE5"/>
    <w:rsid w:val="00BB141C"/>
    <w:rsid w:val="00BB257A"/>
    <w:rsid w:val="00BB2913"/>
    <w:rsid w:val="00BC124C"/>
    <w:rsid w:val="00BC15DB"/>
    <w:rsid w:val="00BC4C87"/>
    <w:rsid w:val="00BD3815"/>
    <w:rsid w:val="00BD3B98"/>
    <w:rsid w:val="00BD3BC4"/>
    <w:rsid w:val="00BD4E12"/>
    <w:rsid w:val="00BD687A"/>
    <w:rsid w:val="00BE09EB"/>
    <w:rsid w:val="00BE1B45"/>
    <w:rsid w:val="00BE3973"/>
    <w:rsid w:val="00BE5EA5"/>
    <w:rsid w:val="00BE7476"/>
    <w:rsid w:val="00BF1E8E"/>
    <w:rsid w:val="00BF54E4"/>
    <w:rsid w:val="00BF678E"/>
    <w:rsid w:val="00BF7971"/>
    <w:rsid w:val="00C012AA"/>
    <w:rsid w:val="00C02BB7"/>
    <w:rsid w:val="00C06F9F"/>
    <w:rsid w:val="00C07CC5"/>
    <w:rsid w:val="00C114F8"/>
    <w:rsid w:val="00C13BCE"/>
    <w:rsid w:val="00C1476F"/>
    <w:rsid w:val="00C14E44"/>
    <w:rsid w:val="00C20B63"/>
    <w:rsid w:val="00C222DA"/>
    <w:rsid w:val="00C22C18"/>
    <w:rsid w:val="00C276B3"/>
    <w:rsid w:val="00C306C9"/>
    <w:rsid w:val="00C3145A"/>
    <w:rsid w:val="00C3222C"/>
    <w:rsid w:val="00C32428"/>
    <w:rsid w:val="00C3262A"/>
    <w:rsid w:val="00C32B55"/>
    <w:rsid w:val="00C3440C"/>
    <w:rsid w:val="00C41EC1"/>
    <w:rsid w:val="00C42253"/>
    <w:rsid w:val="00C449D2"/>
    <w:rsid w:val="00C479F2"/>
    <w:rsid w:val="00C47EAF"/>
    <w:rsid w:val="00C53C35"/>
    <w:rsid w:val="00C54D0A"/>
    <w:rsid w:val="00C559D9"/>
    <w:rsid w:val="00C56117"/>
    <w:rsid w:val="00C56437"/>
    <w:rsid w:val="00C56B40"/>
    <w:rsid w:val="00C6408F"/>
    <w:rsid w:val="00C65877"/>
    <w:rsid w:val="00C720FA"/>
    <w:rsid w:val="00C73FD3"/>
    <w:rsid w:val="00C77452"/>
    <w:rsid w:val="00C8322A"/>
    <w:rsid w:val="00C85B7C"/>
    <w:rsid w:val="00C90D68"/>
    <w:rsid w:val="00C92271"/>
    <w:rsid w:val="00C946A1"/>
    <w:rsid w:val="00C95547"/>
    <w:rsid w:val="00C95645"/>
    <w:rsid w:val="00C967FC"/>
    <w:rsid w:val="00CA069D"/>
    <w:rsid w:val="00CA1B06"/>
    <w:rsid w:val="00CA3613"/>
    <w:rsid w:val="00CA7C50"/>
    <w:rsid w:val="00CB0E08"/>
    <w:rsid w:val="00CB1506"/>
    <w:rsid w:val="00CB1A8F"/>
    <w:rsid w:val="00CB5715"/>
    <w:rsid w:val="00CC1FE6"/>
    <w:rsid w:val="00CC5A6A"/>
    <w:rsid w:val="00CC62CC"/>
    <w:rsid w:val="00CC662A"/>
    <w:rsid w:val="00CC6F7A"/>
    <w:rsid w:val="00CC74C9"/>
    <w:rsid w:val="00CC7E60"/>
    <w:rsid w:val="00CD3934"/>
    <w:rsid w:val="00CD3F40"/>
    <w:rsid w:val="00CD460C"/>
    <w:rsid w:val="00CE05AA"/>
    <w:rsid w:val="00CE2776"/>
    <w:rsid w:val="00CE453E"/>
    <w:rsid w:val="00CE5379"/>
    <w:rsid w:val="00CE7584"/>
    <w:rsid w:val="00CF194F"/>
    <w:rsid w:val="00CF1F57"/>
    <w:rsid w:val="00CF229C"/>
    <w:rsid w:val="00CF3937"/>
    <w:rsid w:val="00CF4FD2"/>
    <w:rsid w:val="00CF59DA"/>
    <w:rsid w:val="00CF5CE9"/>
    <w:rsid w:val="00D0106A"/>
    <w:rsid w:val="00D0291A"/>
    <w:rsid w:val="00D0444B"/>
    <w:rsid w:val="00D0594A"/>
    <w:rsid w:val="00D10970"/>
    <w:rsid w:val="00D11AD4"/>
    <w:rsid w:val="00D127A1"/>
    <w:rsid w:val="00D1305A"/>
    <w:rsid w:val="00D13110"/>
    <w:rsid w:val="00D1372F"/>
    <w:rsid w:val="00D14D4B"/>
    <w:rsid w:val="00D15E93"/>
    <w:rsid w:val="00D1668A"/>
    <w:rsid w:val="00D20ADC"/>
    <w:rsid w:val="00D21E87"/>
    <w:rsid w:val="00D249A9"/>
    <w:rsid w:val="00D2613D"/>
    <w:rsid w:val="00D261C6"/>
    <w:rsid w:val="00D272D4"/>
    <w:rsid w:val="00D35FF2"/>
    <w:rsid w:val="00D3644D"/>
    <w:rsid w:val="00D36669"/>
    <w:rsid w:val="00D41626"/>
    <w:rsid w:val="00D41C01"/>
    <w:rsid w:val="00D42B61"/>
    <w:rsid w:val="00D4316A"/>
    <w:rsid w:val="00D4703F"/>
    <w:rsid w:val="00D50FDD"/>
    <w:rsid w:val="00D53544"/>
    <w:rsid w:val="00D53671"/>
    <w:rsid w:val="00D53E04"/>
    <w:rsid w:val="00D54A74"/>
    <w:rsid w:val="00D55A0A"/>
    <w:rsid w:val="00D56067"/>
    <w:rsid w:val="00D562CC"/>
    <w:rsid w:val="00D56BEB"/>
    <w:rsid w:val="00D56D4D"/>
    <w:rsid w:val="00D62243"/>
    <w:rsid w:val="00D66F0B"/>
    <w:rsid w:val="00D72552"/>
    <w:rsid w:val="00D72A7B"/>
    <w:rsid w:val="00D73374"/>
    <w:rsid w:val="00D77C51"/>
    <w:rsid w:val="00D80D80"/>
    <w:rsid w:val="00D81D3C"/>
    <w:rsid w:val="00D83C88"/>
    <w:rsid w:val="00D85544"/>
    <w:rsid w:val="00D8565F"/>
    <w:rsid w:val="00D870E9"/>
    <w:rsid w:val="00D91002"/>
    <w:rsid w:val="00D94075"/>
    <w:rsid w:val="00D95E68"/>
    <w:rsid w:val="00D96637"/>
    <w:rsid w:val="00DA4FCC"/>
    <w:rsid w:val="00DB2D14"/>
    <w:rsid w:val="00DB4C40"/>
    <w:rsid w:val="00DB5BBB"/>
    <w:rsid w:val="00DC1250"/>
    <w:rsid w:val="00DC1AB3"/>
    <w:rsid w:val="00DC1C50"/>
    <w:rsid w:val="00DC4A68"/>
    <w:rsid w:val="00DD2EE3"/>
    <w:rsid w:val="00DD42CA"/>
    <w:rsid w:val="00DD4985"/>
    <w:rsid w:val="00DD5399"/>
    <w:rsid w:val="00DD7A2B"/>
    <w:rsid w:val="00DE0F92"/>
    <w:rsid w:val="00DE1C8D"/>
    <w:rsid w:val="00DE76CB"/>
    <w:rsid w:val="00DE7DCA"/>
    <w:rsid w:val="00DF141A"/>
    <w:rsid w:val="00DF1ACE"/>
    <w:rsid w:val="00DF3B6D"/>
    <w:rsid w:val="00DF40BF"/>
    <w:rsid w:val="00DF5A59"/>
    <w:rsid w:val="00DF6B73"/>
    <w:rsid w:val="00DF6DCC"/>
    <w:rsid w:val="00DF72DC"/>
    <w:rsid w:val="00E00011"/>
    <w:rsid w:val="00E00BE7"/>
    <w:rsid w:val="00E00E9F"/>
    <w:rsid w:val="00E0188E"/>
    <w:rsid w:val="00E01967"/>
    <w:rsid w:val="00E037F2"/>
    <w:rsid w:val="00E059E2"/>
    <w:rsid w:val="00E0683E"/>
    <w:rsid w:val="00E07187"/>
    <w:rsid w:val="00E07A72"/>
    <w:rsid w:val="00E1002A"/>
    <w:rsid w:val="00E1129F"/>
    <w:rsid w:val="00E1132B"/>
    <w:rsid w:val="00E116DF"/>
    <w:rsid w:val="00E125EC"/>
    <w:rsid w:val="00E15174"/>
    <w:rsid w:val="00E16526"/>
    <w:rsid w:val="00E166A3"/>
    <w:rsid w:val="00E2066A"/>
    <w:rsid w:val="00E212FD"/>
    <w:rsid w:val="00E22D69"/>
    <w:rsid w:val="00E24238"/>
    <w:rsid w:val="00E2712E"/>
    <w:rsid w:val="00E31069"/>
    <w:rsid w:val="00E367AC"/>
    <w:rsid w:val="00E36DF6"/>
    <w:rsid w:val="00E448B6"/>
    <w:rsid w:val="00E4508B"/>
    <w:rsid w:val="00E453CE"/>
    <w:rsid w:val="00E45795"/>
    <w:rsid w:val="00E45922"/>
    <w:rsid w:val="00E459B1"/>
    <w:rsid w:val="00E468A7"/>
    <w:rsid w:val="00E46FE8"/>
    <w:rsid w:val="00E47938"/>
    <w:rsid w:val="00E47B39"/>
    <w:rsid w:val="00E5291F"/>
    <w:rsid w:val="00E57707"/>
    <w:rsid w:val="00E57DE9"/>
    <w:rsid w:val="00E63CCD"/>
    <w:rsid w:val="00E67186"/>
    <w:rsid w:val="00E74614"/>
    <w:rsid w:val="00E7574D"/>
    <w:rsid w:val="00E81F3E"/>
    <w:rsid w:val="00E83F7F"/>
    <w:rsid w:val="00EA059F"/>
    <w:rsid w:val="00EA0640"/>
    <w:rsid w:val="00EA156F"/>
    <w:rsid w:val="00EA1971"/>
    <w:rsid w:val="00EA2577"/>
    <w:rsid w:val="00EA3CC3"/>
    <w:rsid w:val="00EA3F27"/>
    <w:rsid w:val="00EA416A"/>
    <w:rsid w:val="00EA5AF3"/>
    <w:rsid w:val="00EA6609"/>
    <w:rsid w:val="00EA695F"/>
    <w:rsid w:val="00EA753D"/>
    <w:rsid w:val="00EB1818"/>
    <w:rsid w:val="00EB5E05"/>
    <w:rsid w:val="00EB61F6"/>
    <w:rsid w:val="00EB6E8F"/>
    <w:rsid w:val="00EB7489"/>
    <w:rsid w:val="00EC004C"/>
    <w:rsid w:val="00EC3492"/>
    <w:rsid w:val="00ED6846"/>
    <w:rsid w:val="00EE45F1"/>
    <w:rsid w:val="00EE4E80"/>
    <w:rsid w:val="00EF02E2"/>
    <w:rsid w:val="00EF0CCA"/>
    <w:rsid w:val="00EF2199"/>
    <w:rsid w:val="00EF223C"/>
    <w:rsid w:val="00EF4D15"/>
    <w:rsid w:val="00EF5CD7"/>
    <w:rsid w:val="00EF6CCC"/>
    <w:rsid w:val="00F01A67"/>
    <w:rsid w:val="00F03EF6"/>
    <w:rsid w:val="00F04BF7"/>
    <w:rsid w:val="00F06F0C"/>
    <w:rsid w:val="00F123EF"/>
    <w:rsid w:val="00F1664D"/>
    <w:rsid w:val="00F168D3"/>
    <w:rsid w:val="00F217F3"/>
    <w:rsid w:val="00F23BD3"/>
    <w:rsid w:val="00F31854"/>
    <w:rsid w:val="00F3573E"/>
    <w:rsid w:val="00F357BB"/>
    <w:rsid w:val="00F3619C"/>
    <w:rsid w:val="00F3754D"/>
    <w:rsid w:val="00F378D4"/>
    <w:rsid w:val="00F407FB"/>
    <w:rsid w:val="00F4110A"/>
    <w:rsid w:val="00F42F22"/>
    <w:rsid w:val="00F4474B"/>
    <w:rsid w:val="00F45F27"/>
    <w:rsid w:val="00F46202"/>
    <w:rsid w:val="00F466E5"/>
    <w:rsid w:val="00F51938"/>
    <w:rsid w:val="00F51BB8"/>
    <w:rsid w:val="00F52353"/>
    <w:rsid w:val="00F525C4"/>
    <w:rsid w:val="00F54351"/>
    <w:rsid w:val="00F5439C"/>
    <w:rsid w:val="00F618BE"/>
    <w:rsid w:val="00F62C61"/>
    <w:rsid w:val="00F64225"/>
    <w:rsid w:val="00F70A9D"/>
    <w:rsid w:val="00F7115B"/>
    <w:rsid w:val="00F714F2"/>
    <w:rsid w:val="00F80609"/>
    <w:rsid w:val="00F8060E"/>
    <w:rsid w:val="00F831CB"/>
    <w:rsid w:val="00F83AA0"/>
    <w:rsid w:val="00F84193"/>
    <w:rsid w:val="00F85390"/>
    <w:rsid w:val="00F87CE3"/>
    <w:rsid w:val="00F90439"/>
    <w:rsid w:val="00F92EC1"/>
    <w:rsid w:val="00F95D57"/>
    <w:rsid w:val="00F97D87"/>
    <w:rsid w:val="00FA0467"/>
    <w:rsid w:val="00FA0A92"/>
    <w:rsid w:val="00FA24FC"/>
    <w:rsid w:val="00FA437A"/>
    <w:rsid w:val="00FA6FD9"/>
    <w:rsid w:val="00FA7D5F"/>
    <w:rsid w:val="00FB211D"/>
    <w:rsid w:val="00FB5164"/>
    <w:rsid w:val="00FB54DB"/>
    <w:rsid w:val="00FB67FB"/>
    <w:rsid w:val="00FC15A7"/>
    <w:rsid w:val="00FC20E4"/>
    <w:rsid w:val="00FC7929"/>
    <w:rsid w:val="00FD1E32"/>
    <w:rsid w:val="00FD3A36"/>
    <w:rsid w:val="00FD3E57"/>
    <w:rsid w:val="00FD4E1B"/>
    <w:rsid w:val="00FE0C7C"/>
    <w:rsid w:val="00FE3514"/>
    <w:rsid w:val="00FE40D2"/>
    <w:rsid w:val="00FE4ABA"/>
    <w:rsid w:val="00FF0E5F"/>
    <w:rsid w:val="00FF2330"/>
    <w:rsid w:val="00FF3266"/>
    <w:rsid w:val="00FF376C"/>
    <w:rsid w:val="00FF4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0D6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7DE9"/>
    <w:rPr>
      <w:color w:val="0000FF"/>
      <w:u w:val="single"/>
    </w:rPr>
  </w:style>
  <w:style w:type="paragraph" w:customStyle="1" w:styleId="Default">
    <w:name w:val="Default"/>
    <w:rsid w:val="00EA19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5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2E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0D68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7DE9"/>
    <w:rPr>
      <w:color w:val="0000FF"/>
      <w:u w:val="single"/>
    </w:rPr>
  </w:style>
  <w:style w:type="paragraph" w:customStyle="1" w:styleId="Default">
    <w:name w:val="Default"/>
    <w:rsid w:val="00EA19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5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42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D571-E909-4835-A07B-52F41B65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32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Links>
    <vt:vector size="24" baseType="variant">
      <vt:variant>
        <vt:i4>655401</vt:i4>
      </vt:variant>
      <vt:variant>
        <vt:i4>9</vt:i4>
      </vt:variant>
      <vt:variant>
        <vt:i4>0</vt:i4>
      </vt:variant>
      <vt:variant>
        <vt:i4>5</vt:i4>
      </vt:variant>
      <vt:variant>
        <vt:lpwstr>mailto:rakeshsalam@yahoo.com</vt:lpwstr>
      </vt:variant>
      <vt:variant>
        <vt:lpwstr/>
      </vt:variant>
      <vt:variant>
        <vt:i4>6815824</vt:i4>
      </vt:variant>
      <vt:variant>
        <vt:i4>6</vt:i4>
      </vt:variant>
      <vt:variant>
        <vt:i4>0</vt:i4>
      </vt:variant>
      <vt:variant>
        <vt:i4>5</vt:i4>
      </vt:variant>
      <vt:variant>
        <vt:lpwstr>mailto:neetavet@gmail.com</vt:lpwstr>
      </vt:variant>
      <vt:variant>
        <vt:lpwstr/>
      </vt:variant>
      <vt:variant>
        <vt:i4>4456555</vt:i4>
      </vt:variant>
      <vt:variant>
        <vt:i4>3</vt:i4>
      </vt:variant>
      <vt:variant>
        <vt:i4>0</vt:i4>
      </vt:variant>
      <vt:variant>
        <vt:i4>5</vt:i4>
      </vt:variant>
      <vt:variant>
        <vt:lpwstr>mailto:rajeshsingh1964@rediffmail.com</vt:lpwstr>
      </vt:variant>
      <vt:variant>
        <vt:lpwstr/>
      </vt:variant>
      <vt:variant>
        <vt:i4>6553665</vt:i4>
      </vt:variant>
      <vt:variant>
        <vt:i4>0</vt:i4>
      </vt:variant>
      <vt:variant>
        <vt:i4>0</vt:i4>
      </vt:variant>
      <vt:variant>
        <vt:i4>5</vt:i4>
      </vt:variant>
      <vt:variant>
        <vt:lpwstr>mailto:togeriba@gmail.com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SMS Agroforestry</cp:lastModifiedBy>
  <cp:revision>10</cp:revision>
  <cp:lastPrinted>2016-04-18T06:52:00Z</cp:lastPrinted>
  <dcterms:created xsi:type="dcterms:W3CDTF">2023-05-09T09:38:00Z</dcterms:created>
  <dcterms:modified xsi:type="dcterms:W3CDTF">2023-05-10T09:53:00Z</dcterms:modified>
</cp:coreProperties>
</file>